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6A1B829D" w:rsidR="001431D6" w:rsidRPr="000E1AD0" w:rsidRDefault="00E31901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85275F">
        <w:rPr>
          <w:rFonts w:ascii="Comic Sans MS" w:hAnsi="Comic Sans MS"/>
          <w:b/>
          <w:sz w:val="24"/>
          <w:szCs w:val="24"/>
          <w:u w:val="single"/>
          <w:lang w:val="en-GB"/>
        </w:rPr>
        <w:t>S LLANGELER COMMUNITY COUNCIL 28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0</w:t>
      </w:r>
      <w:r w:rsidR="0085275F">
        <w:rPr>
          <w:rFonts w:ascii="Comic Sans MS" w:hAnsi="Comic Sans MS"/>
          <w:b/>
          <w:sz w:val="24"/>
          <w:szCs w:val="24"/>
          <w:u w:val="single"/>
          <w:lang w:val="en-GB"/>
        </w:rPr>
        <w:t>3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>- 2022</w:t>
      </w:r>
    </w:p>
    <w:p w14:paraId="0B5D72AA" w14:textId="224E7159" w:rsidR="001431D6" w:rsidRPr="00B27723" w:rsidRDefault="001431D6" w:rsidP="001431D6">
      <w:pPr>
        <w:jc w:val="center"/>
        <w:rPr>
          <w:rFonts w:ascii="Comic Sans MS" w:hAnsi="Comic Sans MS"/>
          <w:sz w:val="18"/>
          <w:szCs w:val="18"/>
          <w:lang w:val="en-GB"/>
        </w:rPr>
      </w:pPr>
      <w:r w:rsidRPr="00B27723">
        <w:rPr>
          <w:rFonts w:ascii="Comic Sans MS" w:hAnsi="Comic Sans MS"/>
          <w:sz w:val="18"/>
          <w:szCs w:val="18"/>
          <w:lang w:val="en-GB"/>
        </w:rPr>
        <w:t xml:space="preserve">Minutes of the meeting held on Monday </w:t>
      </w:r>
      <w:r w:rsidR="009E1946">
        <w:rPr>
          <w:rFonts w:ascii="Comic Sans MS" w:hAnsi="Comic Sans MS"/>
          <w:sz w:val="18"/>
          <w:szCs w:val="18"/>
          <w:lang w:val="en-GB"/>
        </w:rPr>
        <w:t>28</w:t>
      </w:r>
      <w:r w:rsidR="009E1946" w:rsidRPr="009E1946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0336E1">
        <w:rPr>
          <w:rFonts w:ascii="Comic Sans MS" w:hAnsi="Comic Sans MS"/>
          <w:sz w:val="18"/>
          <w:szCs w:val="18"/>
          <w:lang w:val="en-GB"/>
        </w:rPr>
        <w:t xml:space="preserve"> March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bookmarkStart w:id="0" w:name="_GoBack"/>
      <w:r w:rsidR="000C7A4E">
        <w:rPr>
          <w:rFonts w:ascii="Comic Sans MS" w:hAnsi="Comic Sans MS"/>
          <w:sz w:val="18"/>
          <w:szCs w:val="18"/>
          <w:lang w:val="en-GB"/>
        </w:rPr>
        <w:t>2022</w:t>
      </w:r>
      <w:r w:rsidRPr="00B27723">
        <w:rPr>
          <w:rFonts w:ascii="Comic Sans MS" w:hAnsi="Comic Sans MS"/>
          <w:sz w:val="18"/>
          <w:szCs w:val="18"/>
          <w:lang w:val="en-GB"/>
        </w:rPr>
        <w:t xml:space="preserve"> </w:t>
      </w:r>
      <w:bookmarkEnd w:id="0"/>
      <w:r w:rsidRPr="00B27723">
        <w:rPr>
          <w:rFonts w:ascii="Comic Sans MS" w:hAnsi="Comic Sans MS"/>
          <w:sz w:val="18"/>
          <w:szCs w:val="18"/>
          <w:lang w:val="en-GB"/>
        </w:rPr>
        <w:t>by Zoom at 7.30pm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4E8D2368" w14:textId="731725F3" w:rsidR="00D316F6" w:rsidRPr="00C446F5" w:rsidRDefault="001431D6" w:rsidP="001431D6">
      <w:pPr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1. </w:t>
      </w:r>
      <w:r w:rsidR="000C7A4E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9841C9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3</w:t>
      </w:r>
      <w:r w:rsidR="00244EB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/22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PRESENT: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Cllr </w:t>
      </w:r>
      <w:r w:rsidR="00307D1A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Delyth Evans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E31901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9841C9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>J Crossley</w:t>
      </w:r>
      <w:r w:rsidR="009841C9">
        <w:rPr>
          <w:rFonts w:ascii="Comic Sans MS" w:hAnsi="Comic Sans MS"/>
          <w:sz w:val="18"/>
          <w:szCs w:val="18"/>
          <w:lang w:val="en-GB" w:eastAsia="en-GB"/>
        </w:rPr>
        <w:t>,</w:t>
      </w:r>
      <w:r w:rsidR="00244EB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Richard Evans, </w:t>
      </w:r>
      <w:proofErr w:type="spellStart"/>
      <w:r w:rsidR="009841C9">
        <w:rPr>
          <w:rFonts w:ascii="Comic Sans MS" w:hAnsi="Comic Sans MS"/>
          <w:sz w:val="18"/>
          <w:szCs w:val="18"/>
          <w:lang w:val="en-GB" w:eastAsia="en-GB"/>
        </w:rPr>
        <w:t>Aled</w:t>
      </w:r>
      <w:proofErr w:type="spellEnd"/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9841C9">
        <w:rPr>
          <w:rFonts w:ascii="Comic Sans MS" w:hAnsi="Comic Sans MS"/>
          <w:sz w:val="18"/>
          <w:szCs w:val="18"/>
          <w:lang w:val="en-GB" w:eastAsia="en-GB"/>
        </w:rPr>
        <w:t>Eynon</w:t>
      </w:r>
      <w:proofErr w:type="spellEnd"/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E31901" w:rsidRPr="00C446F5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E31901" w:rsidRPr="00C446F5">
        <w:rPr>
          <w:rFonts w:ascii="Comic Sans MS" w:hAnsi="Comic Sans MS"/>
          <w:sz w:val="18"/>
          <w:szCs w:val="18"/>
          <w:lang w:val="en-GB" w:eastAsia="en-GB"/>
        </w:rPr>
        <w:t>Nesta</w:t>
      </w:r>
      <w:proofErr w:type="spellEnd"/>
      <w:r w:rsidR="00E31901" w:rsidRPr="00C446F5">
        <w:rPr>
          <w:rFonts w:ascii="Comic Sans MS" w:hAnsi="Comic Sans MS"/>
          <w:sz w:val="18"/>
          <w:szCs w:val="18"/>
          <w:lang w:val="en-GB" w:eastAsia="en-GB"/>
        </w:rPr>
        <w:t xml:space="preserve"> Jones,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>K</w:t>
      </w:r>
      <w:r w:rsidR="00307D1A" w:rsidRPr="00C446F5">
        <w:rPr>
          <w:rFonts w:ascii="Comic Sans MS" w:hAnsi="Comic Sans MS"/>
          <w:sz w:val="18"/>
          <w:szCs w:val="18"/>
          <w:lang w:val="en-GB" w:eastAsia="en-GB"/>
        </w:rPr>
        <w:t>en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 xml:space="preserve"> Howell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9E1946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244EB0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244EB0">
        <w:rPr>
          <w:rFonts w:ascii="Comic Sans MS" w:hAnsi="Comic Sans MS"/>
          <w:sz w:val="18"/>
          <w:szCs w:val="18"/>
          <w:lang w:val="en-GB" w:eastAsia="en-GB"/>
        </w:rPr>
        <w:t xml:space="preserve"> Smith,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 Adrian Thomas,.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 Clerk – Stella Jones</w:t>
      </w:r>
    </w:p>
    <w:p w14:paraId="1BDBBBFD" w14:textId="5F6BD390" w:rsidR="00804274" w:rsidRDefault="009841C9" w:rsidP="009841C9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The Chairman extended sympathy to PCSO J Kedward on the death of his mother and also wished Cllr C Jones a speedy recovery.</w:t>
      </w:r>
    </w:p>
    <w:p w14:paraId="70B80A30" w14:textId="2E927AB4" w:rsidR="009841C9" w:rsidRDefault="009841C9" w:rsidP="009841C9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At the beginning of the meeting Cllr H Evans of CCC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[ who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had received training] on how to fill in election application forms for the May election.</w:t>
      </w:r>
    </w:p>
    <w:p w14:paraId="0FEDBDAE" w14:textId="77777777" w:rsidR="009841C9" w:rsidRPr="00C446F5" w:rsidRDefault="009841C9" w:rsidP="009841C9">
      <w:pPr>
        <w:rPr>
          <w:rFonts w:ascii="Comic Sans MS" w:hAnsi="Comic Sans MS"/>
          <w:sz w:val="18"/>
          <w:szCs w:val="18"/>
          <w:lang w:val="en-GB"/>
        </w:rPr>
      </w:pPr>
    </w:p>
    <w:p w14:paraId="65C74EFF" w14:textId="1A01FBFE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2.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9841C9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 </w:t>
      </w:r>
      <w:r w:rsidR="009E1946">
        <w:rPr>
          <w:rFonts w:ascii="Comic Sans MS" w:hAnsi="Comic Sans MS" w:cs="Comic Sans MS"/>
          <w:sz w:val="18"/>
          <w:szCs w:val="18"/>
          <w:lang w:val="en-GB" w:eastAsia="en-GB"/>
        </w:rPr>
        <w:t xml:space="preserve">Cllrs 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J </w:t>
      </w:r>
      <w:proofErr w:type="spellStart"/>
      <w:r w:rsidRPr="00C446F5">
        <w:rPr>
          <w:rFonts w:ascii="Comic Sans MS" w:hAnsi="Comic Sans MS"/>
          <w:sz w:val="18"/>
          <w:szCs w:val="18"/>
          <w:lang w:val="en-GB" w:eastAsia="en-GB"/>
        </w:rPr>
        <w:t>Wigley</w:t>
      </w:r>
      <w:proofErr w:type="spellEnd"/>
      <w:r w:rsidRPr="00C446F5">
        <w:rPr>
          <w:rFonts w:ascii="Comic Sans MS" w:hAnsi="Comic Sans MS"/>
          <w:sz w:val="18"/>
          <w:szCs w:val="18"/>
          <w:lang w:val="en-GB" w:eastAsia="en-GB"/>
        </w:rPr>
        <w:t>.</w:t>
      </w:r>
      <w:r w:rsidR="009E1946">
        <w:rPr>
          <w:rFonts w:ascii="Comic Sans MS" w:hAnsi="Comic Sans MS"/>
          <w:sz w:val="18"/>
          <w:szCs w:val="18"/>
          <w:lang w:val="en-GB" w:eastAsia="en-GB"/>
        </w:rPr>
        <w:t xml:space="preserve"> M Rees,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>B Jones</w:t>
      </w:r>
      <w:r w:rsidR="009841C9" w:rsidRPr="009841C9">
        <w:rPr>
          <w:rFonts w:ascii="Comic Sans MS" w:hAnsi="Comic Sans MS"/>
          <w:sz w:val="18"/>
          <w:szCs w:val="18"/>
          <w:lang w:val="en-GB" w:eastAsia="en-GB"/>
        </w:rPr>
        <w:t xml:space="preserve"> </w:t>
      </w:r>
    </w:p>
    <w:p w14:paraId="2A2E7982" w14:textId="77777777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F84724" w14:textId="2D2CF8A1" w:rsidR="001431D6" w:rsidRPr="00C446F5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3.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9841C9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>Cllr K Howell will not be taking part in any Planning Applications that come before the Council</w:t>
      </w:r>
    </w:p>
    <w:p w14:paraId="76CE24E3" w14:textId="77777777" w:rsidR="001431D6" w:rsidRPr="00C446F5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 w:eastAsia="en-GB"/>
        </w:rPr>
      </w:pP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      </w:t>
      </w:r>
    </w:p>
    <w:p w14:paraId="5D6A1F7C" w14:textId="25A98F0D" w:rsidR="009E1946" w:rsidRPr="00075A72" w:rsidRDefault="001431D6" w:rsidP="009841C9">
      <w:pPr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4. </w:t>
      </w:r>
      <w:r w:rsidR="00531A1D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9841C9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531A1D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</w:t>
      </w:r>
      <w:r w:rsidR="009841C9">
        <w:rPr>
          <w:rFonts w:ascii="Comic Sans MS" w:hAnsi="Comic Sans MS"/>
          <w:sz w:val="18"/>
          <w:szCs w:val="18"/>
          <w:lang w:val="en-GB"/>
        </w:rPr>
        <w:t>: – Apologies from PCSO J Kedward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12670B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9841C9">
        <w:rPr>
          <w:rFonts w:ascii="Comic Sans MS" w:hAnsi="Comic Sans MS"/>
          <w:i/>
          <w:sz w:val="18"/>
          <w:szCs w:val="18"/>
          <w:lang w:val="en-GB"/>
        </w:rPr>
        <w:t>Cllr K Howell stated that he had met</w:t>
      </w:r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 xml:space="preserve"> someone from C</w:t>
      </w:r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CC highways department </w:t>
      </w:r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>to</w:t>
      </w:r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 xml:space="preserve">have a look at the parking situation at the bottom of Pensarn Hill, </w:t>
      </w:r>
      <w:proofErr w:type="spellStart"/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>Velindre</w:t>
      </w:r>
      <w:proofErr w:type="spellEnd"/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, unfortunately on that day there were hardly any cars parked there but he could see </w:t>
      </w:r>
      <w:proofErr w:type="spellStart"/>
      <w:r w:rsidR="009841C9">
        <w:rPr>
          <w:rFonts w:ascii="Comic Sans MS" w:hAnsi="Comic Sans MS"/>
          <w:i/>
          <w:sz w:val="18"/>
          <w:szCs w:val="18"/>
          <w:lang w:val="en-GB"/>
        </w:rPr>
        <w:t>the</w:t>
      </w:r>
      <w:proofErr w:type="spellEnd"/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 problem</w:t>
      </w:r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>.</w:t>
      </w:r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 Cllr Howell asked that anyone with photographs showing the problem should send them on to him – the Clerk stated that she had sent photos in when she </w:t>
      </w:r>
      <w:proofErr w:type="spellStart"/>
      <w:r w:rsidR="009841C9">
        <w:rPr>
          <w:rFonts w:ascii="Comic Sans MS" w:hAnsi="Comic Sans MS"/>
          <w:i/>
          <w:sz w:val="18"/>
          <w:szCs w:val="18"/>
          <w:lang w:val="en-GB"/>
        </w:rPr>
        <w:t>fiest</w:t>
      </w:r>
      <w:proofErr w:type="spellEnd"/>
      <w:r w:rsidR="009841C9">
        <w:rPr>
          <w:rFonts w:ascii="Comic Sans MS" w:hAnsi="Comic Sans MS"/>
          <w:i/>
          <w:sz w:val="18"/>
          <w:szCs w:val="18"/>
          <w:lang w:val="en-GB"/>
        </w:rPr>
        <w:t xml:space="preserve"> complained about the problem</w:t>
      </w:r>
      <w:r w:rsidR="00075A72" w:rsidRPr="00075A72">
        <w:rPr>
          <w:rFonts w:ascii="Comic Sans MS" w:hAnsi="Comic Sans MS"/>
          <w:i/>
          <w:sz w:val="18"/>
          <w:szCs w:val="18"/>
          <w:lang w:val="en-GB"/>
        </w:rPr>
        <w:t xml:space="preserve"> 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73FA8DED" w14:textId="1B638798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5. 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12670B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660D8B95" w14:textId="7C20D611" w:rsidR="00907345" w:rsidRDefault="00F86DDE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To confirm Minutes of the Mo</w:t>
      </w:r>
      <w:r w:rsidR="0012670B">
        <w:rPr>
          <w:rFonts w:ascii="Comic Sans MS" w:hAnsi="Comic Sans MS"/>
          <w:sz w:val="18"/>
          <w:szCs w:val="18"/>
          <w:lang w:val="en-GB"/>
        </w:rPr>
        <w:t>nthly Meeting held by Zoom on 28</w:t>
      </w:r>
      <w:r w:rsidR="009E1946" w:rsidRPr="009E1946">
        <w:rPr>
          <w:rFonts w:ascii="Comic Sans MS" w:hAnsi="Comic Sans MS"/>
          <w:sz w:val="18"/>
          <w:szCs w:val="18"/>
          <w:vertAlign w:val="superscript"/>
          <w:lang w:val="en-GB"/>
        </w:rPr>
        <w:t>t</w:t>
      </w:r>
      <w:r w:rsidR="0012670B">
        <w:rPr>
          <w:rFonts w:ascii="Comic Sans MS" w:hAnsi="Comic Sans MS"/>
          <w:sz w:val="18"/>
          <w:szCs w:val="18"/>
          <w:vertAlign w:val="superscript"/>
          <w:lang w:val="en-GB"/>
        </w:rPr>
        <w:t>h</w:t>
      </w:r>
      <w:r w:rsidR="0012670B">
        <w:rPr>
          <w:rFonts w:ascii="Comic Sans MS" w:hAnsi="Comic Sans MS"/>
          <w:sz w:val="18"/>
          <w:szCs w:val="18"/>
          <w:lang w:val="en-GB"/>
        </w:rPr>
        <w:t xml:space="preserve"> February</w:t>
      </w:r>
      <w:r w:rsidR="009E1946">
        <w:rPr>
          <w:rFonts w:ascii="Comic Sans MS" w:hAnsi="Comic Sans MS"/>
          <w:sz w:val="18"/>
          <w:szCs w:val="18"/>
          <w:lang w:val="en-GB"/>
        </w:rPr>
        <w:t xml:space="preserve"> 2022</w:t>
      </w:r>
      <w:r w:rsidR="0024612A">
        <w:rPr>
          <w:rFonts w:ascii="Comic Sans MS" w:hAnsi="Comic Sans MS"/>
          <w:sz w:val="18"/>
          <w:szCs w:val="18"/>
          <w:lang w:val="en-GB"/>
        </w:rPr>
        <w:t xml:space="preserve">, </w:t>
      </w:r>
    </w:p>
    <w:p w14:paraId="68846E5C" w14:textId="31BA75FF" w:rsidR="00F86DDE" w:rsidRPr="00C446F5" w:rsidRDefault="00F86DDE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395E36" w:rsidRPr="00C446F5">
        <w:rPr>
          <w:rFonts w:ascii="Comic Sans MS" w:hAnsi="Comic Sans MS"/>
          <w:sz w:val="18"/>
          <w:szCs w:val="18"/>
          <w:lang w:val="en-GB"/>
        </w:rPr>
        <w:t>Proposed –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 Cllr </w:t>
      </w:r>
      <w:proofErr w:type="gramStart"/>
      <w:r w:rsidR="0012670B">
        <w:rPr>
          <w:rFonts w:ascii="Comic Sans MS" w:hAnsi="Comic Sans MS"/>
          <w:sz w:val="18"/>
          <w:szCs w:val="18"/>
          <w:lang w:val="en-GB"/>
        </w:rPr>
        <w:t>A</w:t>
      </w:r>
      <w:proofErr w:type="gramEnd"/>
      <w:r w:rsidR="0012670B">
        <w:rPr>
          <w:rFonts w:ascii="Comic Sans MS" w:hAnsi="Comic Sans MS"/>
          <w:sz w:val="18"/>
          <w:szCs w:val="18"/>
          <w:lang w:val="en-GB"/>
        </w:rPr>
        <w:t xml:space="preserve"> Thomas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Seconded – Cllr </w:t>
      </w:r>
      <w:r w:rsidR="0012670B">
        <w:rPr>
          <w:rFonts w:ascii="Comic Sans MS" w:hAnsi="Comic Sans MS"/>
          <w:sz w:val="18"/>
          <w:szCs w:val="18"/>
          <w:lang w:val="en-GB"/>
        </w:rPr>
        <w:t>N Jones</w:t>
      </w:r>
    </w:p>
    <w:p w14:paraId="3B8AB67C" w14:textId="77777777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877E93" w14:textId="1BD3610E" w:rsidR="00AC622D" w:rsidRPr="00C446F5" w:rsidRDefault="001431D6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6. </w:t>
      </w:r>
      <w:r w:rsidR="0053695C">
        <w:rPr>
          <w:rFonts w:ascii="Comic Sans MS" w:hAnsi="Comic Sans MS"/>
          <w:b/>
          <w:sz w:val="18"/>
          <w:szCs w:val="18"/>
          <w:u w:val="single"/>
          <w:lang w:val="en-GB"/>
        </w:rPr>
        <w:t>03</w:t>
      </w:r>
      <w:r w:rsidR="009E1946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ARISING FROM THE MONTHLY MEETING</w:t>
      </w:r>
    </w:p>
    <w:p w14:paraId="6EFC1555" w14:textId="77777777" w:rsidR="0012670B" w:rsidRDefault="00AC622D" w:rsidP="00907345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12670B">
        <w:rPr>
          <w:rFonts w:ascii="Comic Sans MS" w:hAnsi="Comic Sans MS"/>
          <w:i/>
          <w:sz w:val="18"/>
          <w:szCs w:val="18"/>
          <w:lang w:val="en-GB"/>
        </w:rPr>
        <w:t xml:space="preserve">Cllr Howell stated that he had asked the committee for a meeting </w:t>
      </w:r>
    </w:p>
    <w:p w14:paraId="100FAAD7" w14:textId="2E52AF7C" w:rsidR="001431D6" w:rsidRPr="00C446F5" w:rsidRDefault="0012670B" w:rsidP="00907345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but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nothing had happened as yet</w:t>
      </w:r>
    </w:p>
    <w:p w14:paraId="19077A04" w14:textId="77777777" w:rsidR="0053695C" w:rsidRDefault="001431D6" w:rsidP="00465C52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F86DDE" w:rsidRPr="00C446F5">
        <w:rPr>
          <w:rFonts w:ascii="Comic Sans MS" w:hAnsi="Comic Sans MS"/>
          <w:i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11.5.02.21 Rubbish </w:t>
      </w:r>
      <w:r w:rsidR="0053695C">
        <w:rPr>
          <w:rFonts w:ascii="Comic Sans MS" w:hAnsi="Comic Sans MS"/>
          <w:sz w:val="18"/>
          <w:szCs w:val="18"/>
          <w:u w:val="single"/>
          <w:lang w:val="en-GB"/>
        </w:rPr>
        <w:t xml:space="preserve">Bins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at</w:t>
      </w:r>
      <w:r w:rsidR="0053695C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="0053695C">
        <w:rPr>
          <w:rFonts w:ascii="Comic Sans MS" w:hAnsi="Comic Sans MS"/>
          <w:sz w:val="18"/>
          <w:szCs w:val="18"/>
          <w:u w:val="single"/>
          <w:lang w:val="en-GB"/>
        </w:rPr>
        <w:t>Rhos</w:t>
      </w:r>
      <w:proofErr w:type="spellEnd"/>
      <w:r w:rsidR="0053695C">
        <w:rPr>
          <w:rFonts w:ascii="Comic Sans MS" w:hAnsi="Comic Sans MS"/>
          <w:sz w:val="18"/>
          <w:szCs w:val="18"/>
          <w:u w:val="single"/>
          <w:lang w:val="en-GB"/>
        </w:rPr>
        <w:t xml:space="preserve"> &amp;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Waungilwen</w:t>
      </w:r>
      <w:proofErr w:type="spell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07345">
        <w:rPr>
          <w:rFonts w:ascii="Comic Sans MS" w:hAnsi="Comic Sans MS"/>
          <w:i/>
          <w:sz w:val="18"/>
          <w:szCs w:val="18"/>
          <w:lang w:val="en-GB"/>
        </w:rPr>
        <w:t>no change in the situation</w:t>
      </w:r>
      <w:r w:rsidR="00605861" w:rsidRPr="00C446F5">
        <w:rPr>
          <w:rFonts w:ascii="Comic Sans MS" w:hAnsi="Comic Sans MS"/>
          <w:i/>
          <w:sz w:val="18"/>
          <w:szCs w:val="18"/>
          <w:lang w:val="en-GB"/>
        </w:rPr>
        <w:t xml:space="preserve"> – </w:t>
      </w:r>
      <w:r w:rsidR="00465C52" w:rsidRPr="00C446F5">
        <w:rPr>
          <w:rFonts w:ascii="Comic Sans MS" w:hAnsi="Comic Sans MS"/>
          <w:i/>
          <w:sz w:val="18"/>
          <w:szCs w:val="18"/>
          <w:lang w:val="en-GB"/>
        </w:rPr>
        <w:t>Cll</w:t>
      </w:r>
      <w:r w:rsidR="0012670B">
        <w:rPr>
          <w:rFonts w:ascii="Comic Sans MS" w:hAnsi="Comic Sans MS"/>
          <w:i/>
          <w:sz w:val="18"/>
          <w:szCs w:val="18"/>
          <w:lang w:val="en-GB"/>
        </w:rPr>
        <w:t xml:space="preserve">r K Howell stated that CCC had said they </w:t>
      </w:r>
    </w:p>
    <w:p w14:paraId="4419C0FD" w14:textId="7E66026D" w:rsidR="001431D6" w:rsidRPr="00C446F5" w:rsidRDefault="0053695C" w:rsidP="00465C52">
      <w:pPr>
        <w:jc w:val="both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</w:t>
      </w:r>
      <w:proofErr w:type="gramStart"/>
      <w:r w:rsidR="0012670B">
        <w:rPr>
          <w:rFonts w:ascii="Comic Sans MS" w:hAnsi="Comic Sans MS"/>
          <w:i/>
          <w:sz w:val="18"/>
          <w:szCs w:val="18"/>
          <w:lang w:val="en-GB"/>
        </w:rPr>
        <w:t>would</w:t>
      </w:r>
      <w:proofErr w:type="gramEnd"/>
      <w:r w:rsidR="0012670B">
        <w:rPr>
          <w:rFonts w:ascii="Comic Sans MS" w:hAnsi="Comic Sans MS"/>
          <w:i/>
          <w:sz w:val="18"/>
          <w:szCs w:val="18"/>
          <w:lang w:val="en-GB"/>
        </w:rPr>
        <w:t xml:space="preserve"> be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 delivering bins</w:t>
      </w:r>
    </w:p>
    <w:p w14:paraId="2B0D7D4F" w14:textId="1E825297" w:rsidR="007804BF" w:rsidRPr="00C446F5" w:rsidRDefault="00945601" w:rsidP="002C52DD">
      <w:pPr>
        <w:jc w:val="both"/>
        <w:rPr>
          <w:rFonts w:ascii="Comic Sans MS" w:hAnsi="Comic Sans MS" w:cs="Arial"/>
          <w:i/>
          <w:sz w:val="18"/>
          <w:szCs w:val="18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/21 Telephone Kiosks </w:t>
      </w:r>
      <w:r w:rsidR="007804BF" w:rsidRPr="00C446F5">
        <w:rPr>
          <w:rFonts w:ascii="Comic Sans MS" w:hAnsi="Comic Sans MS"/>
          <w:i/>
          <w:sz w:val="18"/>
          <w:szCs w:val="18"/>
          <w:lang w:val="en-GB"/>
        </w:rPr>
        <w:t xml:space="preserve">– </w:t>
      </w:r>
      <w:r w:rsidR="002C52DD">
        <w:rPr>
          <w:rFonts w:ascii="Comic Sans MS" w:hAnsi="Comic Sans MS"/>
          <w:i/>
          <w:sz w:val="18"/>
          <w:szCs w:val="18"/>
          <w:lang w:val="en-GB"/>
        </w:rPr>
        <w:t>O Thomas was due to start work in the coming week</w:t>
      </w:r>
    </w:p>
    <w:p w14:paraId="368B7780" w14:textId="77777777" w:rsidR="00E83813" w:rsidRPr="00C446F5" w:rsidRDefault="00945601" w:rsidP="00E8381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>/21 Woollen Trail Board</w:t>
      </w:r>
      <w:r w:rsidR="00E31901" w:rsidRPr="00C446F5">
        <w:rPr>
          <w:rFonts w:ascii="Comic Sans MS" w:hAnsi="Comic Sans MS"/>
          <w:sz w:val="18"/>
          <w:szCs w:val="18"/>
          <w:u w:val="single"/>
          <w:lang w:val="en-GB"/>
        </w:rPr>
        <w:t>s +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Cwmhiraeth</w:t>
      </w:r>
      <w:proofErr w:type="spellEnd"/>
      <w:r w:rsidRPr="00C446F5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7804BF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7804BF" w:rsidRPr="00C446F5">
        <w:rPr>
          <w:rFonts w:ascii="Comic Sans MS" w:hAnsi="Comic Sans MS"/>
          <w:i/>
          <w:sz w:val="18"/>
          <w:szCs w:val="18"/>
          <w:lang w:val="en-GB"/>
        </w:rPr>
        <w:t xml:space="preserve">the Clerk stated </w:t>
      </w:r>
      <w:r w:rsidR="00E31901" w:rsidRPr="00C446F5">
        <w:rPr>
          <w:rFonts w:ascii="Comic Sans MS" w:hAnsi="Comic Sans MS"/>
          <w:i/>
          <w:sz w:val="18"/>
          <w:szCs w:val="18"/>
          <w:lang w:val="en-GB"/>
        </w:rPr>
        <w:t>that</w:t>
      </w:r>
      <w:r w:rsidR="00E83813"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605861" w:rsidRPr="00C446F5">
        <w:rPr>
          <w:rFonts w:ascii="Comic Sans MS" w:hAnsi="Comic Sans MS"/>
          <w:i/>
          <w:sz w:val="18"/>
          <w:szCs w:val="18"/>
          <w:lang w:val="en-GB"/>
        </w:rPr>
        <w:t xml:space="preserve">Owain Thomas </w:t>
      </w:r>
      <w:r w:rsidR="00E83813" w:rsidRPr="00C446F5">
        <w:rPr>
          <w:rFonts w:ascii="Comic Sans MS" w:hAnsi="Comic Sans MS"/>
          <w:i/>
          <w:sz w:val="18"/>
          <w:szCs w:val="18"/>
          <w:lang w:val="en-GB"/>
        </w:rPr>
        <w:t xml:space="preserve">had stated that he would commence </w:t>
      </w:r>
    </w:p>
    <w:p w14:paraId="3F8CF98B" w14:textId="4AFA5C50" w:rsidR="00945601" w:rsidRPr="00C446F5" w:rsidRDefault="00E83813" w:rsidP="00E8381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proofErr w:type="gramStart"/>
      <w:r w:rsidR="003C63EB">
        <w:rPr>
          <w:rFonts w:ascii="Comic Sans MS" w:hAnsi="Comic Sans MS"/>
          <w:i/>
          <w:sz w:val="18"/>
          <w:szCs w:val="18"/>
          <w:lang w:val="en-GB"/>
        </w:rPr>
        <w:t>work</w:t>
      </w:r>
      <w:proofErr w:type="gramEnd"/>
      <w:r w:rsidR="003C63EB">
        <w:rPr>
          <w:rFonts w:ascii="Comic Sans MS" w:hAnsi="Comic Sans MS"/>
          <w:i/>
          <w:sz w:val="18"/>
          <w:szCs w:val="18"/>
          <w:lang w:val="en-GB"/>
        </w:rPr>
        <w:t xml:space="preserve"> as soon as the weather had improved.</w:t>
      </w:r>
      <w:r w:rsidR="00E31901"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</w:p>
    <w:p w14:paraId="2D821707" w14:textId="6C26F2E9" w:rsidR="000D47C4" w:rsidRDefault="000D47C4" w:rsidP="000D47C4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0D47C4">
        <w:rPr>
          <w:rFonts w:ascii="Comic Sans MS" w:hAnsi="Comic Sans MS" w:cs="Arial"/>
          <w:i/>
          <w:sz w:val="18"/>
          <w:szCs w:val="18"/>
        </w:rPr>
        <w:t xml:space="preserve">   </w:t>
      </w:r>
      <w:r w:rsidRPr="000D47C4">
        <w:rPr>
          <w:rFonts w:ascii="Comic Sans MS" w:hAnsi="Comic Sans MS"/>
          <w:b/>
        </w:rPr>
        <w:t xml:space="preserve"> </w:t>
      </w:r>
      <w:r w:rsidRPr="000D47C4">
        <w:rPr>
          <w:rFonts w:ascii="Comic Sans MS" w:hAnsi="Comic Sans MS" w:cs="Arial"/>
          <w:sz w:val="18"/>
          <w:szCs w:val="18"/>
          <w:u w:val="single"/>
        </w:rPr>
        <w:t>10. i.02/22</w:t>
      </w:r>
      <w:r w:rsidR="005D3E5A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5D3E5A" w:rsidRPr="000D47C4">
        <w:rPr>
          <w:rFonts w:ascii="Comic Sans MS" w:hAnsi="Comic Sans MS" w:cs="Arial"/>
          <w:sz w:val="18"/>
          <w:szCs w:val="18"/>
          <w:u w:val="single"/>
        </w:rPr>
        <w:t>Centenary Plaque on Park wall</w:t>
      </w:r>
      <w:r w:rsidR="005D3E5A" w:rsidRPr="000D47C4">
        <w:rPr>
          <w:rFonts w:ascii="Comic Sans MS" w:hAnsi="Comic Sans MS" w:cs="Arial"/>
          <w:sz w:val="18"/>
          <w:szCs w:val="18"/>
        </w:rPr>
        <w:t xml:space="preserve"> </w:t>
      </w:r>
      <w:r w:rsidRPr="000D47C4">
        <w:rPr>
          <w:rFonts w:ascii="Comic Sans MS" w:hAnsi="Comic Sans MS" w:cs="Arial"/>
          <w:sz w:val="18"/>
          <w:szCs w:val="18"/>
        </w:rPr>
        <w:t xml:space="preserve">– </w:t>
      </w:r>
      <w:r w:rsidRPr="000D47C4">
        <w:rPr>
          <w:rFonts w:ascii="Comic Sans MS" w:hAnsi="Comic Sans MS" w:cs="Arial"/>
          <w:sz w:val="18"/>
          <w:szCs w:val="18"/>
        </w:rPr>
        <w:t xml:space="preserve">the preferred choice of I Salmon was the 23rd April at 2pm – </w:t>
      </w:r>
      <w:r w:rsidRPr="000D47C4">
        <w:rPr>
          <w:rFonts w:ascii="Comic Sans MS" w:hAnsi="Comic Sans MS" w:cs="Arial"/>
          <w:i/>
          <w:sz w:val="18"/>
          <w:szCs w:val="18"/>
        </w:rPr>
        <w:t xml:space="preserve">Clerk to arrange </w:t>
      </w:r>
    </w:p>
    <w:p w14:paraId="7AFC652B" w14:textId="4FEC25F4" w:rsidR="000D47C4" w:rsidRPr="000D47C4" w:rsidRDefault="000D47C4" w:rsidP="000D47C4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</w:t>
      </w:r>
      <w:r w:rsidRPr="000D47C4">
        <w:rPr>
          <w:rFonts w:ascii="Comic Sans MS" w:hAnsi="Comic Sans MS" w:cs="Arial"/>
          <w:i/>
          <w:sz w:val="18"/>
          <w:szCs w:val="18"/>
        </w:rPr>
        <w:t>With</w:t>
      </w:r>
      <w:r>
        <w:rPr>
          <w:rFonts w:ascii="Comic Sans MS" w:hAnsi="Comic Sans MS" w:cs="Arial"/>
          <w:i/>
          <w:sz w:val="18"/>
          <w:szCs w:val="18"/>
        </w:rPr>
        <w:t xml:space="preserve"> </w:t>
      </w:r>
      <w:r w:rsidRPr="000D47C4">
        <w:rPr>
          <w:rFonts w:ascii="Comic Sans MS" w:hAnsi="Comic Sans MS" w:cs="Arial"/>
          <w:i/>
          <w:sz w:val="18"/>
          <w:szCs w:val="18"/>
        </w:rPr>
        <w:t xml:space="preserve">Malcolm James to fix the plaque to the wall following a sute visit to decide on the most suitable place </w:t>
      </w:r>
    </w:p>
    <w:p w14:paraId="3178E6B8" w14:textId="77777777" w:rsidR="000D47C4" w:rsidRDefault="000D47C4" w:rsidP="000D47C4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0D47C4">
        <w:rPr>
          <w:rFonts w:ascii="Comic Sans MS" w:hAnsi="Comic Sans MS" w:cs="Arial"/>
          <w:sz w:val="18"/>
          <w:szCs w:val="18"/>
        </w:rPr>
        <w:t xml:space="preserve">    </w:t>
      </w:r>
      <w:r w:rsidRPr="000D47C4">
        <w:rPr>
          <w:rFonts w:ascii="Comic Sans MS" w:hAnsi="Comic Sans MS" w:cs="Arial"/>
          <w:i/>
          <w:sz w:val="18"/>
          <w:szCs w:val="18"/>
          <w:u w:val="single"/>
        </w:rPr>
        <w:t xml:space="preserve"> </w:t>
      </w:r>
      <w:r w:rsidRPr="000D47C4">
        <w:rPr>
          <w:rFonts w:ascii="Comic Sans MS" w:hAnsi="Comic Sans MS" w:cs="Arial"/>
          <w:sz w:val="18"/>
          <w:szCs w:val="18"/>
          <w:u w:val="single"/>
        </w:rPr>
        <w:t xml:space="preserve">10.ii.02/22 </w:t>
      </w:r>
      <w:r w:rsidRPr="000D47C4">
        <w:rPr>
          <w:rFonts w:ascii="Comic Sans MS" w:hAnsi="Comic Sans MS" w:cs="Arial"/>
          <w:sz w:val="18"/>
          <w:szCs w:val="18"/>
          <w:u w:val="single"/>
        </w:rPr>
        <w:t>Council Dinner</w:t>
      </w:r>
      <w:r w:rsidRPr="000D47C4">
        <w:rPr>
          <w:rFonts w:ascii="Comic Sans MS" w:hAnsi="Comic Sans MS" w:cs="Arial"/>
          <w:sz w:val="18"/>
          <w:szCs w:val="18"/>
        </w:rPr>
        <w:t xml:space="preserve"> –</w:t>
      </w:r>
      <w:r w:rsidRPr="000D47C4">
        <w:rPr>
          <w:rFonts w:ascii="Comic Sans MS" w:hAnsi="Comic Sans MS" w:cs="Arial"/>
          <w:sz w:val="18"/>
          <w:szCs w:val="18"/>
        </w:rPr>
        <w:t xml:space="preserve"> although it was decided to hold the dinner before May the Chairman stated that this might </w:t>
      </w:r>
    </w:p>
    <w:p w14:paraId="130FC93C" w14:textId="52199B6B" w:rsidR="000D47C4" w:rsidRPr="000D47C4" w:rsidRDefault="000D47C4" w:rsidP="000D47C4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</w:t>
      </w:r>
      <w:r w:rsidRPr="000D47C4">
        <w:rPr>
          <w:rFonts w:ascii="Comic Sans MS" w:hAnsi="Comic Sans MS" w:cs="Arial"/>
          <w:sz w:val="18"/>
          <w:szCs w:val="18"/>
        </w:rPr>
        <w:t xml:space="preserve">not be possible due to ill health </w:t>
      </w:r>
      <w:r w:rsidRPr="000D47C4">
        <w:rPr>
          <w:rFonts w:ascii="Comic Sans MS" w:hAnsi="Comic Sans MS" w:cs="Arial"/>
          <w:i/>
          <w:sz w:val="18"/>
          <w:szCs w:val="18"/>
        </w:rPr>
        <w:t>– it was agreed to monitor the situation</w:t>
      </w:r>
      <w:r w:rsidRPr="000D47C4">
        <w:rPr>
          <w:rFonts w:ascii="Comic Sans MS" w:hAnsi="Comic Sans MS" w:cs="Arial"/>
          <w:sz w:val="18"/>
          <w:szCs w:val="18"/>
        </w:rPr>
        <w:t xml:space="preserve"> </w:t>
      </w:r>
    </w:p>
    <w:p w14:paraId="3B6C2C77" w14:textId="77777777" w:rsidR="000D47C4" w:rsidRDefault="000D47C4" w:rsidP="000D47C4">
      <w:pPr>
        <w:tabs>
          <w:tab w:val="left" w:pos="1134"/>
        </w:tabs>
        <w:jc w:val="both"/>
        <w:rPr>
          <w:rFonts w:ascii="Comic Sans MS" w:hAnsi="Comic Sans MS" w:cs="Arial"/>
          <w:i/>
          <w:sz w:val="18"/>
          <w:szCs w:val="18"/>
        </w:rPr>
      </w:pPr>
      <w:r w:rsidRPr="000D47C4">
        <w:rPr>
          <w:rFonts w:ascii="Comic Sans MS" w:hAnsi="Comic Sans MS" w:cs="Arial"/>
          <w:sz w:val="18"/>
          <w:szCs w:val="18"/>
        </w:rPr>
        <w:t xml:space="preserve">    </w:t>
      </w:r>
      <w:r w:rsidRPr="000D47C4">
        <w:rPr>
          <w:rFonts w:ascii="Comic Sans MS" w:hAnsi="Comic Sans MS" w:cs="Arial"/>
          <w:sz w:val="18"/>
          <w:szCs w:val="18"/>
          <w:u w:val="single"/>
        </w:rPr>
        <w:t>11.02/22 1.i. Polyn Banner</w:t>
      </w:r>
      <w:r w:rsidRPr="000D47C4">
        <w:rPr>
          <w:rFonts w:ascii="Comic Sans MS" w:hAnsi="Comic Sans MS" w:cs="Arial"/>
          <w:sz w:val="18"/>
          <w:szCs w:val="18"/>
        </w:rPr>
        <w:t xml:space="preserve"> </w:t>
      </w:r>
      <w:r w:rsidRPr="000D47C4">
        <w:rPr>
          <w:rFonts w:ascii="Comic Sans MS" w:hAnsi="Comic Sans MS" w:cs="Arial"/>
          <w:sz w:val="18"/>
          <w:szCs w:val="18"/>
        </w:rPr>
        <w:t>–</w:t>
      </w:r>
      <w:r w:rsidRPr="000D47C4">
        <w:rPr>
          <w:rFonts w:ascii="Comic Sans MS" w:hAnsi="Comic Sans MS" w:cs="Arial"/>
          <w:sz w:val="18"/>
          <w:szCs w:val="18"/>
        </w:rPr>
        <w:t xml:space="preserve"> </w:t>
      </w:r>
      <w:r w:rsidRPr="000D47C4">
        <w:rPr>
          <w:rFonts w:ascii="Comic Sans MS" w:hAnsi="Comic Sans MS" w:cs="Arial"/>
          <w:sz w:val="18"/>
          <w:szCs w:val="18"/>
        </w:rPr>
        <w:t xml:space="preserve">to have a flag pole in Velindre to celebrate St David’s Day  - </w:t>
      </w:r>
      <w:r w:rsidRPr="000D47C4">
        <w:rPr>
          <w:rFonts w:ascii="Comic Sans MS" w:hAnsi="Comic Sans MS" w:cs="Arial"/>
          <w:i/>
          <w:sz w:val="18"/>
          <w:szCs w:val="18"/>
        </w:rPr>
        <w:t xml:space="preserve">the Clerk stated that the quote </w:t>
      </w:r>
    </w:p>
    <w:p w14:paraId="7D6E3A73" w14:textId="77777777" w:rsidR="000D47C4" w:rsidRDefault="000D47C4" w:rsidP="000D47C4">
      <w:pPr>
        <w:tabs>
          <w:tab w:val="left" w:pos="1134"/>
        </w:tabs>
        <w:jc w:val="both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</w:t>
      </w:r>
      <w:r w:rsidRPr="000D47C4">
        <w:rPr>
          <w:rFonts w:ascii="Comic Sans MS" w:hAnsi="Comic Sans MS" w:cs="Arial"/>
          <w:i/>
          <w:sz w:val="18"/>
          <w:szCs w:val="18"/>
        </w:rPr>
        <w:t xml:space="preserve">was somewhere in the region of £450-£600 depending on the finish, height etc – it was agreed to proceed and that a site </w:t>
      </w:r>
    </w:p>
    <w:p w14:paraId="723F775B" w14:textId="3FE6C20A" w:rsidR="00605861" w:rsidRPr="000D47C4" w:rsidRDefault="000D47C4" w:rsidP="000D47C4">
      <w:pPr>
        <w:tabs>
          <w:tab w:val="left" w:pos="1134"/>
        </w:tabs>
        <w:jc w:val="both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</w:t>
      </w:r>
      <w:r w:rsidRPr="000D47C4">
        <w:rPr>
          <w:rFonts w:ascii="Comic Sans MS" w:hAnsi="Comic Sans MS" w:cs="Arial"/>
          <w:i/>
          <w:sz w:val="18"/>
          <w:szCs w:val="18"/>
        </w:rPr>
        <w:t>meeting was</w:t>
      </w:r>
      <w:r>
        <w:rPr>
          <w:rFonts w:ascii="Comic Sans MS" w:hAnsi="Comic Sans MS" w:cs="Arial"/>
          <w:i/>
          <w:sz w:val="18"/>
          <w:szCs w:val="18"/>
        </w:rPr>
        <w:t xml:space="preserve"> </w:t>
      </w:r>
      <w:r w:rsidRPr="000D47C4">
        <w:rPr>
          <w:rFonts w:ascii="Comic Sans MS" w:hAnsi="Comic Sans MS" w:cs="Arial"/>
          <w:i/>
          <w:sz w:val="18"/>
          <w:szCs w:val="18"/>
        </w:rPr>
        <w:t>necessary for the most suitable place.</w:t>
      </w:r>
      <w:r w:rsidR="00E83813" w:rsidRPr="000D47C4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74F858B6" w14:textId="77777777" w:rsidR="00E31901" w:rsidRPr="00C446F5" w:rsidRDefault="00E31901" w:rsidP="00E31901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</w:p>
    <w:p w14:paraId="767024C4" w14:textId="67DFC631" w:rsidR="001431D6" w:rsidRPr="00C446F5" w:rsidRDefault="001431D6" w:rsidP="001431D6">
      <w:pPr>
        <w:ind w:right="-285"/>
        <w:jc w:val="both"/>
        <w:rPr>
          <w:rFonts w:ascii="Comic Sans MS" w:hAnsi="Comic Sans MS"/>
          <w:b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7. 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690025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3B070660" w14:textId="1753C1B9" w:rsidR="00690025" w:rsidRPr="0053695C" w:rsidRDefault="00B668E6" w:rsidP="00690025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</w:t>
      </w:r>
      <w:r w:rsidR="00690025" w:rsidRPr="0053695C">
        <w:rPr>
          <w:rFonts w:ascii="Comic Sans MS" w:hAnsi="Comic Sans MS" w:cs="Arial"/>
          <w:b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i. email – Ieuan Wyn </w:t>
      </w:r>
      <w:r w:rsidRPr="0053695C">
        <w:rPr>
          <w:rFonts w:ascii="Comic Sans MS" w:hAnsi="Comic Sans MS" w:cs="Arial"/>
          <w:sz w:val="18"/>
          <w:szCs w:val="18"/>
        </w:rPr>
        <w:t>–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sz w:val="18"/>
          <w:szCs w:val="18"/>
        </w:rPr>
        <w:t xml:space="preserve">Protection of Welsh Place Names – 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circulated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8C6971" w14:textId="6A4C0A7C" w:rsidR="00690025" w:rsidRPr="0053695C" w:rsidRDefault="00B668E6" w:rsidP="00690025">
      <w:pPr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ii. email – CCC – Planning Application  21.02.2022 - 25.02.2022 –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 circulated                                                                                                                                                                       </w:t>
      </w:r>
    </w:p>
    <w:p w14:paraId="00B5E25B" w14:textId="7695A234" w:rsidR="00690025" w:rsidRPr="0053695C" w:rsidRDefault="00B668E6" w:rsidP="00690025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iii. </w:t>
      </w:r>
      <w:r w:rsidRPr="0053695C">
        <w:rPr>
          <w:rFonts w:ascii="Comic Sans MS" w:hAnsi="Comic Sans MS" w:cs="Arial"/>
          <w:sz w:val="18"/>
          <w:szCs w:val="18"/>
        </w:rPr>
        <w:t>email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OVW – News Bulletin – circulated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B9696A" w14:textId="2E82E800" w:rsidR="00690025" w:rsidRPr="0053695C" w:rsidRDefault="00690025" w:rsidP="00690025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B668E6" w:rsidRPr="0053695C">
        <w:rPr>
          <w:rFonts w:ascii="Comic Sans MS" w:hAnsi="Comic Sans MS" w:cs="Arial"/>
          <w:sz w:val="18"/>
          <w:szCs w:val="18"/>
        </w:rPr>
        <w:t xml:space="preserve">     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53695C">
        <w:rPr>
          <w:rFonts w:ascii="Comic Sans MS" w:hAnsi="Comic Sans MS" w:cs="Arial"/>
          <w:sz w:val="18"/>
          <w:szCs w:val="18"/>
        </w:rPr>
        <w:t>email</w:t>
      </w:r>
      <w:r w:rsidR="00B668E6"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sz w:val="18"/>
          <w:szCs w:val="18"/>
        </w:rPr>
        <w:t>–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sz w:val="18"/>
          <w:szCs w:val="18"/>
        </w:rPr>
        <w:t xml:space="preserve">CCC –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Emergency Road Closure - U5427 Saron, Llandysul </w:t>
      </w:r>
      <w:r w:rsidRPr="0053695C">
        <w:rPr>
          <w:rFonts w:ascii="Comic Sans MS" w:hAnsi="Comic Sans MS" w:cs="Arial"/>
          <w:sz w:val="18"/>
          <w:szCs w:val="18"/>
        </w:rPr>
        <w:t>–</w:t>
      </w:r>
      <w:r w:rsidR="00B668E6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DF5BA" w14:textId="634DFFFB" w:rsidR="00690025" w:rsidRPr="0053695C" w:rsidRDefault="00690025" w:rsidP="00690025">
      <w:pPr>
        <w:tabs>
          <w:tab w:val="left" w:pos="9585"/>
        </w:tabs>
        <w:rPr>
          <w:rFonts w:ascii="Comic Sans MS" w:hAnsi="Comic Sans MS" w:cs="Arial"/>
          <w:bCs/>
          <w:color w:val="222222"/>
          <w:sz w:val="18"/>
          <w:szCs w:val="18"/>
        </w:rPr>
      </w:pP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    </w:t>
      </w:r>
      <w:r w:rsidR="00B668E6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="00B668E6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v.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>email –</w:t>
      </w:r>
      <w:r w:rsidRPr="0053695C">
        <w:rPr>
          <w:rFonts w:ascii="Comic Sans MS" w:hAnsi="Comic Sans MS"/>
        </w:rPr>
        <w:t xml:space="preserve"> </w:t>
      </w:r>
      <w:r w:rsidRPr="0053695C">
        <w:rPr>
          <w:rFonts w:ascii="Comic Sans MS" w:hAnsi="Comic Sans MS" w:cs="Arial"/>
          <w:sz w:val="18"/>
          <w:szCs w:val="18"/>
        </w:rPr>
        <w:t xml:space="preserve">Boundaries Commission </w:t>
      </w:r>
      <w:r w:rsidR="00B668E6" w:rsidRPr="0053695C">
        <w:rPr>
          <w:rFonts w:ascii="Comic Sans MS" w:hAnsi="Comic Sans MS" w:cs="Arial"/>
          <w:sz w:val="18"/>
          <w:szCs w:val="18"/>
        </w:rPr>
        <w:t>–</w:t>
      </w:r>
      <w:r w:rsidR="00B668E6" w:rsidRPr="0053695C">
        <w:rPr>
          <w:rFonts w:ascii="Comic Sans MS" w:hAnsi="Comic Sans MS"/>
        </w:rPr>
        <w:t xml:space="preserve">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Public Hearing </w:t>
      </w:r>
      <w:r w:rsidRPr="0053695C">
        <w:rPr>
          <w:rFonts w:ascii="Comic Sans MS" w:hAnsi="Comic Sans MS" w:cs="Arial"/>
          <w:sz w:val="18"/>
          <w:szCs w:val="18"/>
        </w:rPr>
        <w:t xml:space="preserve">– </w:t>
      </w:r>
      <w:r w:rsidRPr="0053695C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87F39" w14:textId="623C8DC8" w:rsidR="00690025" w:rsidRPr="0053695C" w:rsidRDefault="00690025" w:rsidP="00690025">
      <w:pPr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</w:t>
      </w:r>
      <w:r w:rsidR="00B668E6" w:rsidRPr="0053695C">
        <w:rPr>
          <w:rFonts w:ascii="Comic Sans MS" w:hAnsi="Comic Sans MS" w:cs="Arial"/>
          <w:sz w:val="18"/>
          <w:szCs w:val="18"/>
        </w:rPr>
        <w:t xml:space="preserve">  </w:t>
      </w:r>
      <w:r w:rsidRPr="0053695C">
        <w:rPr>
          <w:rFonts w:ascii="Comic Sans MS" w:hAnsi="Comic Sans MS" w:cs="Arial"/>
          <w:sz w:val="18"/>
          <w:szCs w:val="18"/>
        </w:rPr>
        <w:t xml:space="preserve">vi. </w:t>
      </w: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email – </w:t>
      </w:r>
      <w:r w:rsidRPr="0053695C">
        <w:rPr>
          <w:rFonts w:ascii="Comic Sans MS" w:hAnsi="Comic Sans MS" w:cs="Arial"/>
          <w:sz w:val="18"/>
          <w:szCs w:val="18"/>
        </w:rPr>
        <w:t>OVW –  National Forest for Wales News –</w:t>
      </w:r>
      <w:r w:rsidR="0053695C"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05AAC4" w14:textId="4BE9F38A" w:rsidR="00690025" w:rsidRPr="0053695C" w:rsidRDefault="0053695C" w:rsidP="00690025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      </w:t>
      </w:r>
      <w:r w:rsidR="00690025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vii. email – </w:t>
      </w:r>
      <w:r w:rsidR="00690025" w:rsidRPr="0053695C">
        <w:rPr>
          <w:rFonts w:ascii="Comic Sans MS" w:hAnsi="Comic Sans MS" w:cs="Arial"/>
          <w:sz w:val="18"/>
          <w:szCs w:val="18"/>
        </w:rPr>
        <w:t>CCC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>Planning Applications 28.02.2022 - 04.03.2022 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314A78" w14:textId="77777777" w:rsidR="0053695C" w:rsidRPr="0053695C" w:rsidRDefault="0053695C" w:rsidP="0053695C">
      <w:pPr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viii. </w:t>
      </w:r>
      <w:r w:rsidR="00690025" w:rsidRPr="0053695C">
        <w:rPr>
          <w:rFonts w:ascii="Comic Sans MS" w:hAnsi="Comic Sans MS" w:cs="Arial"/>
          <w:sz w:val="18"/>
          <w:szCs w:val="18"/>
        </w:rPr>
        <w:t>email –Hywel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Dda Community Health Council  February newsletter –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 circulated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</w:t>
      </w:r>
    </w:p>
    <w:p w14:paraId="3CF3EA87" w14:textId="3F02AB85" w:rsidR="00690025" w:rsidRPr="0053695C" w:rsidRDefault="0053695C" w:rsidP="0053695C">
      <w:pPr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ix. email </w:t>
      </w:r>
      <w:r w:rsidR="00690025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="00690025" w:rsidRPr="0053695C">
        <w:rPr>
          <w:rFonts w:ascii="Comic Sans MS" w:hAnsi="Comic Sans MS" w:cs="Arial"/>
          <w:sz w:val="18"/>
          <w:szCs w:val="18"/>
        </w:rPr>
        <w:t>OVW</w:t>
      </w:r>
      <w:r w:rsidR="00690025" w:rsidRPr="0053695C">
        <w:rPr>
          <w:rFonts w:ascii="Comic Sans MS" w:hAnsi="Comic Sans MS" w:cs="Arial"/>
          <w:bCs/>
          <w:color w:val="222222"/>
          <w:sz w:val="18"/>
          <w:szCs w:val="18"/>
        </w:rPr>
        <w:t xml:space="preserve"> –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BBC Radio Opportunity –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 circulated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7479039F" w14:textId="4CF1DEA5" w:rsidR="00690025" w:rsidRPr="0053695C" w:rsidRDefault="0053695C" w:rsidP="00690025">
      <w:pPr>
        <w:tabs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 </w:t>
      </w:r>
      <w:r w:rsidR="00690025" w:rsidRPr="0053695C">
        <w:rPr>
          <w:rFonts w:ascii="Comic Sans MS" w:hAnsi="Comic Sans MS" w:cs="Arial"/>
          <w:sz w:val="18"/>
          <w:szCs w:val="18"/>
        </w:rPr>
        <w:t>x</w:t>
      </w:r>
      <w:r w:rsidRPr="0053695C">
        <w:rPr>
          <w:rFonts w:ascii="Comic Sans MS" w:hAnsi="Comic Sans MS" w:cs="Arial"/>
          <w:sz w:val="18"/>
          <w:szCs w:val="18"/>
        </w:rPr>
        <w:t xml:space="preserve">. </w:t>
      </w:r>
      <w:r w:rsidR="00690025" w:rsidRPr="0053695C">
        <w:rPr>
          <w:rFonts w:ascii="Comic Sans MS" w:hAnsi="Comic Sans MS" w:cs="Arial"/>
          <w:sz w:val="18"/>
          <w:szCs w:val="18"/>
        </w:rPr>
        <w:t>email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>CCC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Planning Applications 07.03.2022 - 11.03.2022 </w:t>
      </w:r>
      <w:r w:rsidRPr="0053695C">
        <w:rPr>
          <w:rFonts w:ascii="Comic Sans MS" w:hAnsi="Comic Sans MS" w:cs="Arial"/>
          <w:i/>
          <w:sz w:val="18"/>
          <w:szCs w:val="18"/>
        </w:rPr>
        <w:t xml:space="preserve">– </w:t>
      </w:r>
      <w:r w:rsidR="00690025" w:rsidRPr="0053695C">
        <w:rPr>
          <w:rFonts w:ascii="Comic Sans MS" w:hAnsi="Comic Sans MS" w:cs="Arial"/>
          <w:i/>
          <w:sz w:val="18"/>
          <w:szCs w:val="18"/>
        </w:rPr>
        <w:t>circulated</w:t>
      </w:r>
    </w:p>
    <w:p w14:paraId="618CEF02" w14:textId="46E6E3B0" w:rsidR="00690025" w:rsidRPr="0053695C" w:rsidRDefault="0053695C" w:rsidP="00690025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xi. email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>CCC – temporary road closure - C1296 Felindre, Llandysul –</w:t>
      </w:r>
      <w:r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i/>
          <w:sz w:val="18"/>
          <w:szCs w:val="18"/>
        </w:rPr>
        <w:t>circulated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</w:t>
      </w:r>
    </w:p>
    <w:p w14:paraId="76BA107E" w14:textId="00CB441F" w:rsidR="00690025" w:rsidRPr="0053695C" w:rsidRDefault="0053695C" w:rsidP="00690025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 </w:t>
      </w:r>
      <w:r w:rsidR="00690025" w:rsidRPr="0053695C">
        <w:rPr>
          <w:rFonts w:ascii="Comic Sans MS" w:hAnsi="Comic Sans MS" w:cs="Arial"/>
          <w:sz w:val="18"/>
          <w:szCs w:val="18"/>
        </w:rPr>
        <w:t>xii</w:t>
      </w:r>
      <w:r w:rsidRPr="0053695C">
        <w:rPr>
          <w:rFonts w:ascii="Comic Sans MS" w:hAnsi="Comic Sans MS" w:cs="Arial"/>
          <w:sz w:val="18"/>
          <w:szCs w:val="18"/>
        </w:rPr>
        <w:t xml:space="preserve">.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email – OVW &amp; Beverly Owen – Ukrainian Refugee Crisis – 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circulated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                   </w:t>
      </w:r>
    </w:p>
    <w:p w14:paraId="5B1799C6" w14:textId="73B592ED" w:rsidR="00690025" w:rsidRPr="0053695C" w:rsidRDefault="0053695C" w:rsidP="00690025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53695C">
        <w:rPr>
          <w:rFonts w:ascii="Comic Sans MS" w:hAnsi="Comic Sans MS" w:cs="Arial"/>
          <w:color w:val="000000"/>
          <w:sz w:val="18"/>
          <w:szCs w:val="18"/>
        </w:rPr>
        <w:t xml:space="preserve">       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xiii. </w:t>
      </w:r>
      <w:r w:rsidR="00690025" w:rsidRPr="0053695C">
        <w:rPr>
          <w:rFonts w:ascii="Comic Sans MS" w:hAnsi="Comic Sans MS" w:cs="Arial"/>
          <w:sz w:val="18"/>
          <w:szCs w:val="18"/>
        </w:rPr>
        <w:t>email –</w:t>
      </w: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CCC –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Planning Applications 21.03.2022 - 25.03.2022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– 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circulated    </w:t>
      </w:r>
      <w:r w:rsidR="00690025" w:rsidRPr="0053695C">
        <w:rPr>
          <w:rFonts w:ascii="Comic Sans MS" w:hAnsi="Comic Sans MS" w:cs="Arial"/>
          <w:sz w:val="18"/>
          <w:szCs w:val="18"/>
        </w:rPr>
        <w:t xml:space="preserve">                         </w:t>
      </w:r>
    </w:p>
    <w:p w14:paraId="5F1E7E85" w14:textId="33731F44" w:rsidR="00ED007A" w:rsidRDefault="00690025" w:rsidP="00027072">
      <w:pPr>
        <w:tabs>
          <w:tab w:val="left" w:pos="7485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D66002" w:rsidRPr="0053695C">
        <w:rPr>
          <w:rFonts w:ascii="Comic Sans MS" w:hAnsi="Comic Sans MS" w:cs="Arial"/>
          <w:sz w:val="18"/>
          <w:szCs w:val="18"/>
        </w:rPr>
        <w:t xml:space="preserve"> </w:t>
      </w:r>
      <w:r w:rsidR="00EA7A45" w:rsidRPr="0053695C">
        <w:rPr>
          <w:rFonts w:ascii="Comic Sans MS" w:hAnsi="Comic Sans MS" w:cs="Arial"/>
          <w:sz w:val="18"/>
          <w:szCs w:val="18"/>
        </w:rPr>
        <w:t xml:space="preserve">   </w:t>
      </w:r>
    </w:p>
    <w:p w14:paraId="438117C1" w14:textId="77777777" w:rsidR="005D3E5A" w:rsidRDefault="005D3E5A" w:rsidP="00027072">
      <w:pPr>
        <w:tabs>
          <w:tab w:val="left" w:pos="7485"/>
        </w:tabs>
        <w:rPr>
          <w:rFonts w:ascii="Comic Sans MS" w:hAnsi="Comic Sans MS" w:cs="Arial"/>
          <w:sz w:val="18"/>
          <w:szCs w:val="18"/>
        </w:rPr>
      </w:pPr>
    </w:p>
    <w:p w14:paraId="253F7350" w14:textId="77777777" w:rsidR="005D3E5A" w:rsidRPr="00C446F5" w:rsidRDefault="005D3E5A" w:rsidP="005D3E5A">
      <w:pPr>
        <w:tabs>
          <w:tab w:val="left" w:pos="7485"/>
        </w:tabs>
        <w:jc w:val="center"/>
        <w:rPr>
          <w:rFonts w:ascii="Comic Sans MS" w:hAnsi="Comic Sans MS" w:cs="Arial"/>
          <w:i/>
          <w:sz w:val="18"/>
          <w:szCs w:val="18"/>
        </w:rPr>
      </w:pPr>
      <w:r w:rsidRPr="00C446F5">
        <w:rPr>
          <w:rFonts w:ascii="Comic Sans MS" w:hAnsi="Comic Sans MS"/>
          <w:sz w:val="18"/>
          <w:szCs w:val="18"/>
          <w:lang w:val="en-GB"/>
        </w:rPr>
        <w:t>______________________________Chairman               ____________________</w:t>
      </w: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_  Date</w:t>
      </w:r>
      <w:proofErr w:type="gramEnd"/>
    </w:p>
    <w:p w14:paraId="0E378BC6" w14:textId="77777777" w:rsidR="005D3E5A" w:rsidRDefault="005D3E5A" w:rsidP="005D3E5A">
      <w:pPr>
        <w:tabs>
          <w:tab w:val="left" w:pos="7485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3F9D7E4" w14:textId="77777777" w:rsidR="005D3E5A" w:rsidRDefault="005D3E5A" w:rsidP="005D3E5A">
      <w:pPr>
        <w:tabs>
          <w:tab w:val="left" w:pos="7485"/>
        </w:tabs>
        <w:rPr>
          <w:rFonts w:ascii="Arial" w:hAnsi="Arial" w:cs="Arial"/>
          <w:sz w:val="18"/>
          <w:szCs w:val="18"/>
        </w:rPr>
      </w:pPr>
    </w:p>
    <w:p w14:paraId="22DBF8B5" w14:textId="44DCDE01" w:rsidR="005D3E5A" w:rsidRDefault="005D3E5A" w:rsidP="005D3E5A">
      <w:pPr>
        <w:tabs>
          <w:tab w:val="left" w:pos="7485"/>
        </w:tabs>
        <w:jc w:val="center"/>
        <w:rPr>
          <w:rFonts w:ascii="Comic Sans MS" w:hAnsi="Comic Sans MS" w:cs="Arial"/>
          <w:sz w:val="18"/>
          <w:szCs w:val="18"/>
        </w:rPr>
      </w:pPr>
      <w:r w:rsidRPr="00C446F5">
        <w:rPr>
          <w:rFonts w:ascii="Comic Sans MS" w:hAnsi="Comic Sans MS"/>
          <w:sz w:val="18"/>
          <w:szCs w:val="18"/>
          <w:lang w:val="en-GB"/>
        </w:rPr>
        <w:t>Minutes of Llangeler Community Cou</w:t>
      </w:r>
      <w:r>
        <w:rPr>
          <w:rFonts w:ascii="Comic Sans MS" w:hAnsi="Comic Sans MS"/>
          <w:sz w:val="18"/>
          <w:szCs w:val="18"/>
          <w:lang w:val="en-GB"/>
        </w:rPr>
        <w:t>nci</w:t>
      </w:r>
      <w:r w:rsidR="000336E1">
        <w:rPr>
          <w:rFonts w:ascii="Comic Sans MS" w:hAnsi="Comic Sans MS"/>
          <w:sz w:val="18"/>
          <w:szCs w:val="18"/>
          <w:lang w:val="en-GB"/>
        </w:rPr>
        <w:t>l meeting held via Zoom on 28/03</w:t>
      </w:r>
      <w:r>
        <w:rPr>
          <w:rFonts w:ascii="Comic Sans MS" w:hAnsi="Comic Sans MS"/>
          <w:sz w:val="18"/>
          <w:szCs w:val="18"/>
          <w:lang w:val="en-GB"/>
        </w:rPr>
        <w:t>/2022</w:t>
      </w:r>
    </w:p>
    <w:p w14:paraId="4A7929A5" w14:textId="6BE0F80A" w:rsidR="005D3E5A" w:rsidRPr="0053695C" w:rsidRDefault="005D3E5A" w:rsidP="00027072">
      <w:pPr>
        <w:tabs>
          <w:tab w:val="left" w:pos="7485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239129E7" w14:textId="6073D3FD" w:rsidR="007E582F" w:rsidRPr="0053695C" w:rsidRDefault="00027072" w:rsidP="00DD25F3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7E582F" w:rsidRPr="0053695C"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762E8C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8. 0</w:t>
      </w:r>
      <w:r w:rsidR="00690025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762E8C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7E582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</w:t>
      </w:r>
      <w:r w:rsidR="00DD25F3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7E582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GAPPLICATION CONSULTATION </w:t>
      </w:r>
      <w:r w:rsidR="007E582F"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7D27F8B" w14:textId="77777777" w:rsidR="0053695C" w:rsidRPr="0053695C" w:rsidRDefault="00690025" w:rsidP="00690025">
      <w:pPr>
        <w:rPr>
          <w:rFonts w:ascii="Comic Sans MS" w:hAnsi="Comic Sans MS" w:cs="Arial"/>
          <w:bCs/>
          <w:sz w:val="18"/>
          <w:szCs w:val="18"/>
        </w:rPr>
      </w:pPr>
      <w:r w:rsidRPr="0053695C">
        <w:rPr>
          <w:rFonts w:ascii="Comic Sans MS" w:hAnsi="Comic Sans MS" w:cs="Arial"/>
          <w:i/>
          <w:sz w:val="18"/>
          <w:szCs w:val="18"/>
        </w:rPr>
        <w:t xml:space="preserve">         </w:t>
      </w:r>
      <w:r w:rsidRPr="0053695C">
        <w:rPr>
          <w:rFonts w:ascii="Comic Sans MS" w:hAnsi="Comic Sans MS" w:cs="Arial"/>
          <w:sz w:val="18"/>
          <w:szCs w:val="18"/>
        </w:rPr>
        <w:t xml:space="preserve">Apêl Cynllunio ymgynghori - Planning Appeal consultation - PL/00685 - AP-7174 - </w:t>
      </w:r>
      <w:r w:rsidRPr="0053695C">
        <w:rPr>
          <w:rFonts w:ascii="Comic Sans MS" w:hAnsi="Comic Sans MS" w:cs="Arial"/>
          <w:bCs/>
          <w:sz w:val="18"/>
          <w:szCs w:val="18"/>
        </w:rPr>
        <w:t xml:space="preserve">Fferm Clarke, Cwmduad, Carmarthen, </w:t>
      </w:r>
    </w:p>
    <w:p w14:paraId="1425E8C9" w14:textId="04C046F2" w:rsidR="00690025" w:rsidRPr="0053695C" w:rsidRDefault="0053695C" w:rsidP="00690025">
      <w:pPr>
        <w:rPr>
          <w:rFonts w:ascii="Comic Sans MS" w:hAnsi="Comic Sans MS" w:cs="Arial"/>
          <w:i/>
          <w:sz w:val="18"/>
          <w:szCs w:val="18"/>
          <w:u w:val="single"/>
        </w:rPr>
      </w:pPr>
      <w:r w:rsidRPr="0053695C">
        <w:rPr>
          <w:rFonts w:ascii="Comic Sans MS" w:hAnsi="Comic Sans MS" w:cs="Arial"/>
          <w:bCs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bCs/>
          <w:sz w:val="18"/>
          <w:szCs w:val="18"/>
        </w:rPr>
        <w:t>SA33 6AU</w:t>
      </w:r>
      <w:r w:rsidR="00690025" w:rsidRPr="0053695C">
        <w:rPr>
          <w:rFonts w:ascii="Comic Sans MS" w:hAnsi="Comic Sans MS" w:cs="Arial"/>
          <w:b/>
          <w:bCs/>
          <w:sz w:val="18"/>
          <w:szCs w:val="18"/>
        </w:rPr>
        <w:t>  </w:t>
      </w:r>
      <w:r w:rsidRPr="0053695C">
        <w:rPr>
          <w:rFonts w:ascii="Comic Sans MS" w:hAnsi="Comic Sans MS" w:cs="Arial"/>
          <w:b/>
          <w:bCs/>
          <w:sz w:val="18"/>
          <w:szCs w:val="18"/>
        </w:rPr>
        <w:t xml:space="preserve">- </w:t>
      </w:r>
      <w:r w:rsidRPr="0053695C">
        <w:rPr>
          <w:rFonts w:ascii="Comic Sans MS" w:hAnsi="Comic Sans MS" w:cs="Arial"/>
          <w:bCs/>
          <w:i/>
          <w:sz w:val="18"/>
          <w:szCs w:val="18"/>
        </w:rPr>
        <w:t>oppose as OPD rules have been broken</w:t>
      </w:r>
      <w:r w:rsidR="00690025" w:rsidRPr="0053695C">
        <w:rPr>
          <w:rFonts w:ascii="Comic Sans MS" w:hAnsi="Comic Sans MS" w:cs="Arial"/>
          <w:bCs/>
          <w:i/>
          <w:sz w:val="18"/>
          <w:szCs w:val="18"/>
        </w:rPr>
        <w:t xml:space="preserve"> </w:t>
      </w:r>
      <w:r w:rsidR="00690025" w:rsidRPr="0053695C">
        <w:rPr>
          <w:rFonts w:ascii="Comic Sans MS" w:hAnsi="Comic Sans MS" w:cs="Arial"/>
          <w:i/>
          <w:sz w:val="18"/>
          <w:szCs w:val="18"/>
        </w:rPr>
        <w:t xml:space="preserve">      </w:t>
      </w:r>
      <w:bookmarkStart w:id="1" w:name="PrintAddress"/>
      <w:bookmarkStart w:id="2" w:name="ApplicantName"/>
      <w:bookmarkEnd w:id="1"/>
      <w:bookmarkEnd w:id="2"/>
    </w:p>
    <w:p w14:paraId="0D603087" w14:textId="1A2F5CDB" w:rsidR="00690025" w:rsidRPr="0053695C" w:rsidRDefault="00690025" w:rsidP="00690025">
      <w:pPr>
        <w:tabs>
          <w:tab w:val="left" w:pos="7995"/>
        </w:tabs>
        <w:ind w:right="-131"/>
        <w:rPr>
          <w:rFonts w:ascii="Comic Sans MS" w:hAnsi="Comic Sans MS" w:cs="Arial"/>
          <w:b/>
          <w:bCs/>
          <w:sz w:val="18"/>
          <w:szCs w:val="18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        </w:t>
      </w:r>
      <w:r w:rsidRPr="0053695C">
        <w:rPr>
          <w:rFonts w:ascii="Comic Sans MS" w:hAnsi="Comic Sans MS" w:cs="Arial"/>
          <w:b/>
          <w:sz w:val="18"/>
          <w:szCs w:val="18"/>
          <w:u w:val="single"/>
        </w:rPr>
        <w:t xml:space="preserve">Cais Ymgynghori llawn / </w:t>
      </w:r>
      <w:r w:rsidRPr="0053695C">
        <w:rPr>
          <w:rFonts w:ascii="Comic Sans MS" w:hAnsi="Comic Sans MS" w:cs="Arial"/>
          <w:b/>
          <w:i/>
          <w:sz w:val="18"/>
          <w:szCs w:val="18"/>
          <w:u w:val="single"/>
        </w:rPr>
        <w:t>Full Planning</w:t>
      </w:r>
      <w:r w:rsidRPr="0053695C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14:paraId="3E3265CA" w14:textId="2AA8ED1E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bCs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PL/03592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Erection of general purpose agricultural storage building - Treale, Velindre, Llandysul, SA44 5XU  </w:t>
      </w:r>
      <w:r w:rsidR="00690025" w:rsidRPr="0053695C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14:paraId="2E77B972" w14:textId="099A6E6F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PL/03752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- 21 Parc Meiros, Drefach Felindre, Llandysul, SA44 5AL  </w:t>
      </w:r>
    </w:p>
    <w:p w14:paraId="421213B2" w14:textId="6FD09EAB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PL/03751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- 20 Parc Meiros, Drefach Felindre, Llandysul, SA44 5AL  </w:t>
      </w:r>
    </w:p>
    <w:p w14:paraId="4A8A5FDE" w14:textId="613A3F2D" w:rsidR="00690025" w:rsidRPr="0053695C" w:rsidRDefault="00690025" w:rsidP="00690025">
      <w:pPr>
        <w:rPr>
          <w:rFonts w:ascii="Comic Sans MS" w:hAnsi="Comic Sans MS" w:cs="Arial"/>
          <w:color w:val="000000"/>
          <w:sz w:val="18"/>
          <w:szCs w:val="18"/>
        </w:rPr>
      </w:pPr>
      <w:r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</w:t>
      </w:r>
      <w:r w:rsid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</w:t>
      </w:r>
      <w:r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PL/03744 </w:t>
      </w:r>
      <w:r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- 18 Parc Meiros, Drefach Felindre, Llandysul, SA44 5AL  </w:t>
      </w:r>
    </w:p>
    <w:p w14:paraId="398C9713" w14:textId="3539ACFE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PL/03741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- 15 Parc Meiros, Drefach Felindre, Llandysul, SA44 5AL  </w:t>
      </w:r>
    </w:p>
    <w:p w14:paraId="618C7C0E" w14:textId="03104C9E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    PL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/03740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- 13 Parc Meiros, Drefach Felindre, Llandysul, SA44 5AL  </w:t>
      </w:r>
    </w:p>
    <w:p w14:paraId="65802237" w14:textId="7F7926F9" w:rsidR="00690025" w:rsidRPr="0053695C" w:rsidRDefault="00690025" w:rsidP="00690025">
      <w:pPr>
        <w:rPr>
          <w:rFonts w:ascii="Comic Sans MS" w:hAnsi="Comic Sans MS" w:cs="Arial"/>
          <w:color w:val="000000"/>
          <w:sz w:val="18"/>
          <w:szCs w:val="18"/>
        </w:rPr>
      </w:pPr>
      <w:r w:rsidRPr="0053695C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53695C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Pr="0053695C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PL/03739 </w:t>
      </w:r>
      <w:r w:rsidRPr="0053695C">
        <w:rPr>
          <w:rFonts w:ascii="Comic Sans MS" w:hAnsi="Comic Sans MS" w:cs="Arial"/>
          <w:color w:val="000000"/>
          <w:sz w:val="18"/>
          <w:szCs w:val="18"/>
        </w:rPr>
        <w:t>- Installation of an Air Source Heat Pump - 3 Parc Meiros, Drefach Felindre, Llandysul, SA44 5AL  </w:t>
      </w:r>
    </w:p>
    <w:p w14:paraId="7FAD7EDA" w14:textId="5260AED6" w:rsidR="00690025" w:rsidRPr="0053695C" w:rsidRDefault="00690025" w:rsidP="00690025">
      <w:pPr>
        <w:rPr>
          <w:rFonts w:ascii="Comic Sans MS" w:hAnsi="Comic Sans MS" w:cs="Arial"/>
          <w:color w:val="000000"/>
          <w:sz w:val="18"/>
          <w:szCs w:val="18"/>
        </w:rPr>
      </w:pPr>
      <w:r w:rsidRPr="0053695C">
        <w:rPr>
          <w:rFonts w:ascii="Comic Sans MS" w:hAnsi="Comic Sans MS" w:cs="Arial"/>
          <w:color w:val="000000"/>
          <w:sz w:val="18"/>
          <w:szCs w:val="18"/>
        </w:rPr>
        <w:t xml:space="preserve">       </w:t>
      </w:r>
      <w:r w:rsidR="0053695C">
        <w:rPr>
          <w:rFonts w:ascii="Comic Sans MS" w:hAnsi="Comic Sans MS" w:cs="Arial"/>
          <w:color w:val="000000"/>
          <w:sz w:val="18"/>
          <w:szCs w:val="18"/>
        </w:rPr>
        <w:t xml:space="preserve">      </w:t>
      </w:r>
      <w:r w:rsidRPr="0053695C">
        <w:rPr>
          <w:rFonts w:ascii="Comic Sans MS" w:hAnsi="Comic Sans MS" w:cs="Arial"/>
          <w:color w:val="000000"/>
          <w:sz w:val="18"/>
          <w:szCs w:val="18"/>
        </w:rPr>
        <w:t xml:space="preserve">  </w:t>
      </w:r>
      <w:r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PL/03456 </w:t>
      </w:r>
      <w:r w:rsidRPr="0053695C">
        <w:rPr>
          <w:rFonts w:ascii="Comic Sans MS" w:hAnsi="Comic Sans MS" w:cs="Arial"/>
          <w:color w:val="000000"/>
          <w:sz w:val="18"/>
          <w:szCs w:val="18"/>
        </w:rPr>
        <w:t>- Installation of Air Source Heat Pump - 17 Parc Meiros, Drefach Felindre, Llandysul, SA44 5AL  </w:t>
      </w:r>
    </w:p>
    <w:p w14:paraId="3DE88075" w14:textId="04A9CED5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PL/03455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Air Source Heat Pump - 14 Parc Meiros, Drefach Felindre, Llandysul, SA44 5AL  </w:t>
      </w:r>
    </w:p>
    <w:p w14:paraId="1B94EDBC" w14:textId="522028A7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PL/03454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>- Installation of Air Source Heat Pump - 10 Parc Meiros, Drefach Felindre, Llandysul, SA44 5AL  </w:t>
      </w:r>
    </w:p>
    <w:p w14:paraId="3B7107FC" w14:textId="28E4351D" w:rsidR="00690025" w:rsidRPr="0053695C" w:rsidRDefault="0053695C" w:rsidP="00690025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     </w:t>
      </w:r>
      <w:r w:rsidR="00690025" w:rsidRPr="0053695C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PL/03453 </w:t>
      </w:r>
      <w:r w:rsidR="00690025" w:rsidRPr="0053695C">
        <w:rPr>
          <w:rFonts w:ascii="Comic Sans MS" w:hAnsi="Comic Sans MS" w:cs="Arial"/>
          <w:color w:val="000000"/>
          <w:sz w:val="18"/>
          <w:szCs w:val="18"/>
        </w:rPr>
        <w:t xml:space="preserve">- Installation of Air Source Heat Pump - 9 Parc Meiros, Drefach Felindre, Llandysul, SA44 5AL   </w:t>
      </w:r>
    </w:p>
    <w:p w14:paraId="1FB4A17B" w14:textId="124A81DE" w:rsidR="00ED007A" w:rsidRPr="0053695C" w:rsidRDefault="00690025" w:rsidP="00762E8C">
      <w:pPr>
        <w:tabs>
          <w:tab w:val="left" w:pos="7485"/>
        </w:tabs>
        <w:rPr>
          <w:rFonts w:ascii="Comic Sans MS" w:hAnsi="Comic Sans MS" w:cs="Arial"/>
          <w:sz w:val="18"/>
          <w:szCs w:val="18"/>
        </w:rPr>
      </w:pPr>
      <w:r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DD25F3"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ED007A" w:rsidRPr="0053695C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00060CC0" w14:textId="6B17555F" w:rsidR="00920B70" w:rsidRPr="00C446F5" w:rsidRDefault="00FF552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 w:cs="Arial"/>
          <w:color w:val="000000"/>
          <w:sz w:val="18"/>
          <w:szCs w:val="18"/>
          <w:lang w:val="en-GB"/>
        </w:rPr>
        <w:t xml:space="preserve">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69002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03</w:t>
      </w:r>
      <w:r w:rsidR="00762E8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920B70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46B1F908" w14:textId="2BEEAFF7" w:rsidR="00690025" w:rsidRPr="00D8409F" w:rsidRDefault="00690025" w:rsidP="00690025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>1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>a</w:t>
      </w:r>
      <w:r w:rsidR="00B668E6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34AB7DDA" w14:textId="5A967B53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HMRC</w:t>
      </w:r>
      <w:r w:rsidR="00B668E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March).................................................................................................................</w:t>
      </w:r>
      <w:r w:rsidR="00B668E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......................</w:t>
      </w:r>
      <w:r w:rsidR="00B668E6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 xml:space="preserve">..£120.00 </w:t>
      </w:r>
    </w:p>
    <w:p w14:paraId="3207D4C9" w14:textId="5A0614CA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TRYWYDD ..................................................................................................................</w:t>
      </w:r>
      <w:r w:rsidR="00B668E6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</w:t>
      </w:r>
      <w:r w:rsidR="00B668E6">
        <w:rPr>
          <w:rFonts w:ascii="Arial" w:hAnsi="Arial" w:cs="Arial"/>
          <w:sz w:val="18"/>
          <w:szCs w:val="18"/>
        </w:rPr>
        <w:t>...............................£63.00</w:t>
      </w:r>
    </w:p>
    <w:p w14:paraId="717AEC86" w14:textId="7A627F6C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CCC</w:t>
      </w:r>
      <w:r>
        <w:rPr>
          <w:rFonts w:ascii="Arial" w:hAnsi="Arial" w:cs="Arial"/>
          <w:sz w:val="18"/>
          <w:szCs w:val="18"/>
        </w:rPr>
        <w:t>[ad-daliad golau stryd] ..........................................................................</w:t>
      </w:r>
      <w:r w:rsidR="00B668E6">
        <w:rPr>
          <w:rFonts w:ascii="Arial" w:hAnsi="Arial" w:cs="Arial"/>
          <w:sz w:val="18"/>
          <w:szCs w:val="18"/>
        </w:rPr>
        <w:t>............</w:t>
      </w:r>
      <w:r>
        <w:rPr>
          <w:rFonts w:ascii="Arial" w:hAnsi="Arial" w:cs="Arial"/>
          <w:sz w:val="18"/>
          <w:szCs w:val="18"/>
        </w:rPr>
        <w:t>.......................................£4,962.30</w:t>
      </w:r>
    </w:p>
    <w:p w14:paraId="13D0B1CA" w14:textId="365869F7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SOLUTIONS FACTORY 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</w:t>
      </w:r>
      <w:r w:rsidR="00B668E6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.......................</w:t>
      </w:r>
      <w:r w:rsidR="00B668E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.............................£150.00</w:t>
      </w:r>
    </w:p>
    <w:p w14:paraId="48415572" w14:textId="6B0E39CA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ANTUR CYMRU ENTERPRISE</w:t>
      </w:r>
      <w:r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.........................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="00B668E6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</w:t>
      </w:r>
      <w:r w:rsidR="00B668E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</w:t>
      </w:r>
      <w:r w:rsidR="005D3E5A">
        <w:rPr>
          <w:rFonts w:ascii="Arial" w:hAnsi="Arial" w:cs="Arial"/>
          <w:sz w:val="18"/>
          <w:szCs w:val="18"/>
        </w:rPr>
        <w:t>......................</w:t>
      </w:r>
      <w:r>
        <w:rPr>
          <w:rFonts w:ascii="Arial" w:hAnsi="Arial" w:cs="Arial"/>
          <w:sz w:val="18"/>
          <w:szCs w:val="18"/>
        </w:rPr>
        <w:t>.£72.00</w:t>
      </w:r>
    </w:p>
    <w:p w14:paraId="0D77BFB3" w14:textId="790EB89E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SSE[Golau Nadolig/Christmas Lights].....................................................................................</w:t>
      </w:r>
      <w:r w:rsidR="00B668E6">
        <w:rPr>
          <w:rFonts w:ascii="Arial" w:hAnsi="Arial" w:cs="Arial"/>
          <w:sz w:val="18"/>
          <w:szCs w:val="18"/>
        </w:rPr>
        <w:t>.</w:t>
      </w:r>
      <w:r w:rsidR="005D3E5A">
        <w:rPr>
          <w:rFonts w:ascii="Arial" w:hAnsi="Arial" w:cs="Arial"/>
          <w:sz w:val="18"/>
          <w:szCs w:val="18"/>
        </w:rPr>
        <w:t>...........................</w:t>
      </w:r>
      <w:r>
        <w:rPr>
          <w:rFonts w:ascii="Arial" w:hAnsi="Arial" w:cs="Arial"/>
          <w:sz w:val="18"/>
          <w:szCs w:val="18"/>
        </w:rPr>
        <w:t>£184.83</w:t>
      </w:r>
    </w:p>
    <w:p w14:paraId="4601DBDE" w14:textId="1C06D135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B668E6">
        <w:rPr>
          <w:rFonts w:ascii="Arial" w:hAnsi="Arial" w:cs="Arial"/>
          <w:sz w:val="18"/>
          <w:szCs w:val="18"/>
        </w:rPr>
        <w:t xml:space="preserve">        STELLA JONES[Stamp Books]</w:t>
      </w:r>
      <w:r>
        <w:rPr>
          <w:rFonts w:ascii="Arial" w:hAnsi="Arial" w:cs="Arial"/>
          <w:sz w:val="18"/>
          <w:szCs w:val="18"/>
        </w:rPr>
        <w:t xml:space="preserve"> .............................</w:t>
      </w:r>
      <w:r w:rsidR="00B668E6">
        <w:rPr>
          <w:rFonts w:ascii="Arial" w:hAnsi="Arial" w:cs="Arial"/>
          <w:sz w:val="18"/>
          <w:szCs w:val="18"/>
        </w:rPr>
        <w:t>.......</w:t>
      </w:r>
      <w:r>
        <w:rPr>
          <w:rFonts w:ascii="Arial" w:hAnsi="Arial" w:cs="Arial"/>
          <w:sz w:val="18"/>
          <w:szCs w:val="18"/>
        </w:rPr>
        <w:t>...................</w:t>
      </w:r>
      <w:r w:rsidR="00B668E6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..............................</w:t>
      </w:r>
      <w:r w:rsidR="005D3E5A"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>....£181.20</w:t>
      </w:r>
    </w:p>
    <w:p w14:paraId="505CA312" w14:textId="7EDD741B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B668E6">
        <w:rPr>
          <w:rFonts w:ascii="Arial" w:hAnsi="Arial" w:cs="Arial"/>
          <w:sz w:val="18"/>
          <w:szCs w:val="18"/>
        </w:rPr>
        <w:t xml:space="preserve">  CCC [</w:t>
      </w:r>
      <w:r>
        <w:rPr>
          <w:rFonts w:ascii="Arial" w:hAnsi="Arial" w:cs="Arial"/>
          <w:sz w:val="18"/>
          <w:szCs w:val="18"/>
        </w:rPr>
        <w:t xml:space="preserve"> Footway Lighting] ...............................................</w:t>
      </w:r>
      <w:r w:rsidR="00B668E6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..................</w:t>
      </w:r>
      <w:r w:rsidR="005D3E5A"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>.£8,61473</w:t>
      </w:r>
    </w:p>
    <w:p w14:paraId="0CE8D810" w14:textId="77777777" w:rsidR="00690025" w:rsidRPr="002121F2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5BB58E37" w14:textId="27BE4273" w:rsidR="00690025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</w:t>
      </w:r>
      <w:r w:rsidR="00B668E6">
        <w:rPr>
          <w:rFonts w:ascii="Arial" w:hAnsi="Arial" w:cs="Arial"/>
          <w:sz w:val="18"/>
          <w:szCs w:val="18"/>
        </w:rPr>
        <w:t xml:space="preserve">       </w:t>
      </w:r>
      <w:r w:rsidRPr="002121F2">
        <w:rPr>
          <w:rFonts w:ascii="Arial" w:hAnsi="Arial" w:cs="Arial"/>
          <w:i/>
          <w:sz w:val="18"/>
          <w:szCs w:val="18"/>
        </w:rPr>
        <w:t>Balance on</w:t>
      </w:r>
      <w:r>
        <w:rPr>
          <w:rFonts w:ascii="Arial" w:hAnsi="Arial" w:cs="Arial"/>
          <w:i/>
          <w:sz w:val="18"/>
          <w:szCs w:val="18"/>
        </w:rPr>
        <w:t xml:space="preserve"> 09/03/2022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.............</w:t>
      </w:r>
      <w:r w:rsidR="00B668E6">
        <w:rPr>
          <w:rFonts w:ascii="Arial" w:hAnsi="Arial" w:cs="Arial"/>
          <w:i/>
          <w:sz w:val="18"/>
          <w:szCs w:val="18"/>
        </w:rPr>
        <w:t>.......................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31,836.28</w:t>
      </w:r>
    </w:p>
    <w:p w14:paraId="5F1DBADB" w14:textId="77777777" w:rsidR="00690025" w:rsidRPr="002121F2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12964C76" w14:textId="77777777" w:rsidR="00690025" w:rsidRPr="002121F2" w:rsidRDefault="00690025" w:rsidP="00690025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57309469" w14:textId="1CD8A84B" w:rsidR="00ED007A" w:rsidRPr="005D3E5A" w:rsidRDefault="00690025" w:rsidP="00ED007A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</w:t>
      </w:r>
      <w:r w:rsidRPr="002121F2">
        <w:rPr>
          <w:rFonts w:ascii="Arial" w:hAnsi="Arial" w:cs="Arial"/>
          <w:i/>
          <w:sz w:val="18"/>
          <w:szCs w:val="18"/>
        </w:rPr>
        <w:t>Clerk’s Salary 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</w:t>
      </w:r>
      <w:r w:rsidR="00B668E6">
        <w:rPr>
          <w:rFonts w:ascii="Arial" w:hAnsi="Arial" w:cs="Arial"/>
          <w:i/>
          <w:sz w:val="18"/>
          <w:szCs w:val="18"/>
        </w:rPr>
        <w:t>.......................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480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106D271C" w14:textId="7DBA7601" w:rsidR="00920B70" w:rsidRPr="00ED007A" w:rsidRDefault="00ED007A" w:rsidP="00920B70">
      <w:pPr>
        <w:tabs>
          <w:tab w:val="left" w:pos="7995"/>
        </w:tabs>
        <w:ind w:right="-131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2CC87A4" w14:textId="512AD61C" w:rsidR="001431D6" w:rsidRDefault="001431D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   10.  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5D3E5A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7364BE3F" w14:textId="4A69A50D" w:rsidR="005D3E5A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            None</w:t>
      </w:r>
    </w:p>
    <w:p w14:paraId="73A635C4" w14:textId="77777777" w:rsidR="005D3E5A" w:rsidRDefault="005D3E5A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0CA52973" w14:textId="28D8CBA0" w:rsidR="001431D6" w:rsidRPr="00C446F5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03</w:t>
      </w:r>
      <w:r w:rsidR="00AB3212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3733E5A3" w14:textId="77F5FD21" w:rsidR="00F9012B" w:rsidRPr="00C446F5" w:rsidRDefault="001431D6" w:rsidP="005D3E5A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 w:cs="Arial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C</w:t>
      </w:r>
      <w:r w:rsidR="005D3E5A">
        <w:rPr>
          <w:rFonts w:ascii="Comic Sans MS" w:hAnsi="Comic Sans MS"/>
          <w:sz w:val="18"/>
          <w:szCs w:val="18"/>
          <w:lang w:val="en-GB"/>
        </w:rPr>
        <w:t>llr. J Crossley</w:t>
      </w:r>
      <w:r w:rsidR="007E5D72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– i.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stated that Roger Adams, </w:t>
      </w:r>
      <w:proofErr w:type="spellStart"/>
      <w:r w:rsidR="005D3E5A">
        <w:rPr>
          <w:rFonts w:ascii="Comic Sans MS" w:hAnsi="Comic Sans MS"/>
          <w:sz w:val="18"/>
          <w:szCs w:val="18"/>
          <w:lang w:val="en-GB"/>
        </w:rPr>
        <w:t>Pentrecwrt</w:t>
      </w:r>
      <w:proofErr w:type="spellEnd"/>
      <w:r w:rsidR="005D3E5A">
        <w:rPr>
          <w:rFonts w:ascii="Comic Sans MS" w:hAnsi="Comic Sans MS"/>
          <w:sz w:val="18"/>
          <w:szCs w:val="18"/>
          <w:lang w:val="en-GB"/>
        </w:rPr>
        <w:t xml:space="preserve"> had passed away and that there was </w:t>
      </w:r>
      <w:proofErr w:type="spellStart"/>
      <w:r w:rsidR="005D3E5A">
        <w:rPr>
          <w:rFonts w:ascii="Comic Sans MS" w:hAnsi="Comic Sans MS"/>
          <w:sz w:val="18"/>
          <w:szCs w:val="18"/>
          <w:lang w:val="en-GB"/>
        </w:rPr>
        <w:t>ameeting</w:t>
      </w:r>
      <w:proofErr w:type="spellEnd"/>
      <w:r w:rsidR="005D3E5A">
        <w:rPr>
          <w:rFonts w:ascii="Comic Sans MS" w:hAnsi="Comic Sans MS"/>
          <w:sz w:val="18"/>
          <w:szCs w:val="18"/>
          <w:lang w:val="en-GB"/>
        </w:rPr>
        <w:t xml:space="preserve"> in </w:t>
      </w:r>
      <w:proofErr w:type="spellStart"/>
      <w:r w:rsidR="005D3E5A">
        <w:rPr>
          <w:rFonts w:ascii="Comic Sans MS" w:hAnsi="Comic Sans MS"/>
          <w:sz w:val="18"/>
          <w:szCs w:val="18"/>
          <w:lang w:val="en-GB"/>
        </w:rPr>
        <w:t>Pentrecwrt</w:t>
      </w:r>
      <w:proofErr w:type="spellEnd"/>
      <w:r w:rsidR="005D3E5A">
        <w:rPr>
          <w:rFonts w:ascii="Comic Sans MS" w:hAnsi="Comic Sans MS"/>
          <w:sz w:val="18"/>
          <w:szCs w:val="18"/>
          <w:lang w:val="en-GB"/>
        </w:rPr>
        <w:t xml:space="preserve"> Hall regarding the Hall on the 12</w:t>
      </w:r>
      <w:r w:rsidR="005D3E5A" w:rsidRPr="005D3E5A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April – he asked that local people support the meeting</w:t>
      </w:r>
    </w:p>
    <w:p w14:paraId="10B8CACF" w14:textId="049EA7E8" w:rsidR="007E5D72" w:rsidRDefault="007E5D72" w:rsidP="005D3E5A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llr. </w:t>
      </w:r>
      <w:proofErr w:type="gramStart"/>
      <w:r w:rsidR="005D3E5A">
        <w:rPr>
          <w:rFonts w:ascii="Comic Sans MS" w:hAnsi="Comic Sans MS"/>
          <w:sz w:val="18"/>
          <w:szCs w:val="18"/>
          <w:lang w:val="en-GB"/>
        </w:rPr>
        <w:t>A</w:t>
      </w:r>
      <w:proofErr w:type="gramEnd"/>
      <w:r w:rsidR="005D3E5A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5D3E5A">
        <w:rPr>
          <w:rFonts w:ascii="Comic Sans MS" w:hAnsi="Comic Sans MS"/>
          <w:sz w:val="18"/>
          <w:szCs w:val="18"/>
          <w:lang w:val="en-GB"/>
        </w:rPr>
        <w:t>Eynon</w:t>
      </w:r>
      <w:proofErr w:type="spellEnd"/>
      <w:r w:rsidR="005D3E5A">
        <w:rPr>
          <w:rFonts w:ascii="Comic Sans MS" w:hAnsi="Comic Sans MS"/>
          <w:sz w:val="18"/>
          <w:szCs w:val="18"/>
          <w:lang w:val="en-GB"/>
        </w:rPr>
        <w:t xml:space="preserve"> </w:t>
      </w:r>
      <w:r w:rsidR="00F9012B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41D83" w:rsidRPr="00C446F5">
        <w:rPr>
          <w:rFonts w:ascii="Comic Sans MS" w:hAnsi="Comic Sans MS"/>
          <w:sz w:val="18"/>
          <w:szCs w:val="18"/>
          <w:lang w:val="en-GB"/>
        </w:rPr>
        <w:t xml:space="preserve">i.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stated that there was terrible rubbish on the roadside between Cross Roads and Ty </w:t>
      </w:r>
      <w:proofErr w:type="spellStart"/>
      <w:r w:rsidR="005D3E5A">
        <w:rPr>
          <w:rFonts w:ascii="Comic Sans MS" w:hAnsi="Comic Sans MS"/>
          <w:sz w:val="18"/>
          <w:szCs w:val="18"/>
          <w:lang w:val="en-GB"/>
        </w:rPr>
        <w:t>coch</w:t>
      </w:r>
      <w:proofErr w:type="spellEnd"/>
      <w:r w:rsidR="005D3E5A">
        <w:rPr>
          <w:rFonts w:ascii="Comic Sans MS" w:hAnsi="Comic Sans MS"/>
          <w:sz w:val="18"/>
          <w:szCs w:val="18"/>
          <w:lang w:val="en-GB"/>
        </w:rPr>
        <w:t xml:space="preserve"> –</w:t>
      </w:r>
    </w:p>
    <w:p w14:paraId="0B52A88D" w14:textId="77777777" w:rsidR="00D07CB9" w:rsidRDefault="005D3E5A" w:rsidP="005D3E5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Councillors suggested a ‘Litter Pick’ </w:t>
      </w:r>
      <w:r w:rsidR="00D07CB9">
        <w:rPr>
          <w:rFonts w:ascii="Comic Sans MS" w:hAnsi="Comic Sans MS"/>
          <w:i/>
          <w:sz w:val="18"/>
          <w:szCs w:val="18"/>
          <w:lang w:val="en-GB"/>
        </w:rPr>
        <w:t>–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D07CB9">
        <w:rPr>
          <w:rFonts w:ascii="Comic Sans MS" w:hAnsi="Comic Sans MS"/>
          <w:i/>
          <w:sz w:val="18"/>
          <w:szCs w:val="18"/>
          <w:lang w:val="en-GB"/>
        </w:rPr>
        <w:t>Clerk to co-ordinate with Richard Cheney to make</w:t>
      </w:r>
    </w:p>
    <w:p w14:paraId="15FD70E0" w14:textId="192CC852" w:rsidR="005D3E5A" w:rsidRDefault="00D07CB9" w:rsidP="005D3E5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Arrangements</w:t>
      </w:r>
    </w:p>
    <w:p w14:paraId="0187D606" w14:textId="79214B91" w:rsidR="00D07CB9" w:rsidRPr="00D07CB9" w:rsidRDefault="00D07CB9" w:rsidP="00D07CB9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D07CB9">
        <w:rPr>
          <w:rFonts w:ascii="Comic Sans MS" w:hAnsi="Comic Sans MS"/>
          <w:sz w:val="18"/>
          <w:szCs w:val="18"/>
          <w:lang w:val="en-GB"/>
        </w:rPr>
        <w:t xml:space="preserve">Cllr D Smith – i. some street lamps had yet to be changed to LED – </w:t>
      </w:r>
      <w:r w:rsidRPr="00D07CB9">
        <w:rPr>
          <w:rFonts w:ascii="Comic Sans MS" w:hAnsi="Comic Sans MS"/>
          <w:i/>
          <w:sz w:val="18"/>
          <w:szCs w:val="18"/>
          <w:lang w:val="en-GB"/>
        </w:rPr>
        <w:t>Clerk to follow up on this</w:t>
      </w:r>
    </w:p>
    <w:p w14:paraId="7C8A3A9C" w14:textId="465165D9" w:rsidR="00D07CB9" w:rsidRDefault="00D07CB9" w:rsidP="00D07CB9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D Evans – i. the fence by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Closygraig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Chapel was in a poor state of repair</w:t>
      </w:r>
    </w:p>
    <w:p w14:paraId="01E842A5" w14:textId="008E152C" w:rsidR="00D07CB9" w:rsidRDefault="00D07CB9" w:rsidP="00D07CB9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ii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. Woollen Trail Board in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Drefelin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is in a dangerous state with the timber at the bottom being </w:t>
      </w:r>
    </w:p>
    <w:p w14:paraId="4DDBB3D0" w14:textId="6260AF66" w:rsidR="00D07CB9" w:rsidRDefault="00D07CB9" w:rsidP="00D07CB9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rotten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– </w:t>
      </w:r>
      <w:r>
        <w:rPr>
          <w:rFonts w:ascii="Comic Sans MS" w:hAnsi="Comic Sans MS"/>
          <w:i/>
          <w:sz w:val="18"/>
          <w:szCs w:val="18"/>
          <w:lang w:val="en-GB"/>
        </w:rPr>
        <w:t>Clerk to have a word with O Thomas to repair it</w:t>
      </w:r>
    </w:p>
    <w:p w14:paraId="45CCF1AF" w14:textId="77777777" w:rsidR="00D07CB9" w:rsidRPr="00D07CB9" w:rsidRDefault="00D07CB9" w:rsidP="00D07CB9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1024A5AE" w14:textId="52397C3B" w:rsidR="00912056" w:rsidRDefault="00912056" w:rsidP="00912056">
      <w:pPr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>
        <w:rPr>
          <w:rFonts w:ascii="Comic Sans MS" w:hAnsi="Comic Sans MS"/>
          <w:b/>
          <w:sz w:val="18"/>
          <w:szCs w:val="18"/>
          <w:lang w:val="en-GB"/>
        </w:rPr>
        <w:t>0</w:t>
      </w:r>
      <w:r w:rsidR="00D07CB9">
        <w:rPr>
          <w:rFonts w:ascii="Comic Sans MS" w:hAnsi="Comic Sans MS"/>
          <w:b/>
          <w:sz w:val="18"/>
          <w:szCs w:val="18"/>
          <w:u w:val="single"/>
          <w:lang w:val="en-GB"/>
        </w:rPr>
        <w:t>3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25FD63A" w14:textId="77777777" w:rsidR="00D07CB9" w:rsidRPr="00C446F5" w:rsidRDefault="00D07CB9" w:rsidP="00912056">
      <w:pPr>
        <w:rPr>
          <w:rFonts w:ascii="Comic Sans MS" w:hAnsi="Comic Sans MS"/>
          <w:sz w:val="18"/>
          <w:szCs w:val="18"/>
          <w:lang w:val="en-GB"/>
        </w:rPr>
      </w:pPr>
    </w:p>
    <w:p w14:paraId="0E79F526" w14:textId="36079B17" w:rsidR="00912056" w:rsidRPr="00C446F5" w:rsidRDefault="00912056" w:rsidP="00D07CB9">
      <w:pPr>
        <w:ind w:right="-285"/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The next Monthly Meeting is to be held on Monday</w:t>
      </w:r>
      <w:r w:rsidR="00D07CB9">
        <w:rPr>
          <w:rFonts w:ascii="Comic Sans MS" w:hAnsi="Comic Sans MS"/>
          <w:sz w:val="18"/>
          <w:szCs w:val="18"/>
          <w:lang w:val="en-GB"/>
        </w:rPr>
        <w:t xml:space="preserve"> 25</w:t>
      </w:r>
      <w:r w:rsidRPr="00C446F5">
        <w:rPr>
          <w:rFonts w:ascii="Comic Sans MS" w:hAnsi="Comic Sans MS"/>
          <w:sz w:val="18"/>
          <w:szCs w:val="18"/>
          <w:vertAlign w:val="superscript"/>
          <w:lang w:val="en-GB"/>
        </w:rPr>
        <w:t xml:space="preserve">th </w:t>
      </w:r>
      <w:r w:rsidR="00D07CB9">
        <w:rPr>
          <w:rFonts w:ascii="Comic Sans MS" w:hAnsi="Comic Sans MS"/>
          <w:sz w:val="18"/>
          <w:szCs w:val="18"/>
          <w:lang w:val="en-GB"/>
        </w:rPr>
        <w:t>April</w:t>
      </w:r>
      <w:r>
        <w:rPr>
          <w:rFonts w:ascii="Comic Sans MS" w:hAnsi="Comic Sans MS"/>
          <w:sz w:val="18"/>
          <w:szCs w:val="18"/>
          <w:lang w:val="en-GB"/>
        </w:rPr>
        <w:t xml:space="preserve"> 2022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at 7.30pm by ZOOM </w:t>
      </w:r>
    </w:p>
    <w:p w14:paraId="77BE6946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</w:t>
      </w:r>
    </w:p>
    <w:p w14:paraId="5ED9A4A7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5E8E8F2E" w14:textId="067983D4" w:rsidR="00912056" w:rsidRPr="00C446F5" w:rsidRDefault="00912056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Pr="00C446F5">
        <w:rPr>
          <w:rFonts w:ascii="Comic Sans MS" w:hAnsi="Comic Sans MS"/>
          <w:sz w:val="18"/>
          <w:szCs w:val="18"/>
          <w:lang w:val="en-GB"/>
        </w:rPr>
        <w:t>8.</w:t>
      </w:r>
      <w:r w:rsidR="00D07CB9">
        <w:rPr>
          <w:rFonts w:ascii="Comic Sans MS" w:hAnsi="Comic Sans MS"/>
          <w:sz w:val="18"/>
          <w:szCs w:val="18"/>
          <w:lang w:val="en-GB"/>
        </w:rPr>
        <w:t>5</w:t>
      </w:r>
      <w:r>
        <w:rPr>
          <w:rFonts w:ascii="Comic Sans MS" w:hAnsi="Comic Sans MS"/>
          <w:sz w:val="18"/>
          <w:szCs w:val="18"/>
          <w:lang w:val="en-GB"/>
        </w:rPr>
        <w:t>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57289B99" w14:textId="5C6D3A31" w:rsidR="00EF7FB3" w:rsidRDefault="00912056" w:rsidP="00912056">
      <w:pPr>
        <w:tabs>
          <w:tab w:val="left" w:pos="74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0E44D91" w14:textId="7C404057" w:rsidR="00EF7FB3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</w:p>
    <w:p w14:paraId="10228259" w14:textId="21805BEA" w:rsidR="00EF7FB3" w:rsidRPr="00C446F5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0E07B608" w14:textId="30D21409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8DF09ED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F8CABB3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2A3F3BA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6CA1097" w14:textId="77777777" w:rsidR="001431D6" w:rsidRPr="00C446F5" w:rsidRDefault="001431D6" w:rsidP="001431D6">
      <w:pPr>
        <w:tabs>
          <w:tab w:val="left" w:pos="7995"/>
        </w:tabs>
        <w:ind w:right="-131"/>
        <w:rPr>
          <w:rFonts w:ascii="Comic Sans MS" w:hAnsi="Comic Sans MS"/>
          <w:sz w:val="18"/>
          <w:szCs w:val="18"/>
          <w:lang w:val="en-GB"/>
        </w:rPr>
      </w:pPr>
    </w:p>
    <w:p w14:paraId="40EB71E2" w14:textId="77777777" w:rsidR="001431D6" w:rsidRPr="00384B29" w:rsidRDefault="001431D6" w:rsidP="001431D6">
      <w:pPr>
        <w:tabs>
          <w:tab w:val="left" w:pos="7995"/>
        </w:tabs>
        <w:ind w:right="-131"/>
        <w:jc w:val="center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</w:t>
      </w:r>
      <w:r w:rsidRPr="00384B29">
        <w:rPr>
          <w:rFonts w:ascii="Comic Sans MS" w:hAnsi="Comic Sans MS"/>
          <w:sz w:val="18"/>
          <w:szCs w:val="18"/>
          <w:lang w:val="en-GB"/>
        </w:rPr>
        <w:t>Date</w:t>
      </w:r>
    </w:p>
    <w:p w14:paraId="237CBCDA" w14:textId="77777777" w:rsidR="004627C4" w:rsidRPr="00384B29" w:rsidRDefault="001431D6">
      <w:pPr>
        <w:rPr>
          <w:sz w:val="18"/>
          <w:szCs w:val="18"/>
        </w:rPr>
      </w:pPr>
      <w:r w:rsidRPr="00384B29">
        <w:rPr>
          <w:sz w:val="18"/>
          <w:szCs w:val="18"/>
        </w:rPr>
        <w:t xml:space="preserve"> </w:t>
      </w:r>
    </w:p>
    <w:sectPr w:rsidR="004627C4" w:rsidRPr="00384B29" w:rsidSect="00143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33886" w14:textId="77777777" w:rsidR="00473044" w:rsidRDefault="00473044" w:rsidP="00D079A8">
      <w:r>
        <w:separator/>
      </w:r>
    </w:p>
  </w:endnote>
  <w:endnote w:type="continuationSeparator" w:id="0">
    <w:p w14:paraId="1BDFB392" w14:textId="77777777" w:rsidR="00473044" w:rsidRDefault="00473044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E67A4" w14:textId="77777777" w:rsidR="00D079A8" w:rsidRDefault="00D079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6E4D6" w14:textId="77777777" w:rsidR="00D079A8" w:rsidRDefault="00D079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84050" w14:textId="77777777" w:rsidR="00D079A8" w:rsidRDefault="00D07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C393F" w14:textId="77777777" w:rsidR="00473044" w:rsidRDefault="00473044" w:rsidP="00D079A8">
      <w:r>
        <w:separator/>
      </w:r>
    </w:p>
  </w:footnote>
  <w:footnote w:type="continuationSeparator" w:id="0">
    <w:p w14:paraId="2573F81C" w14:textId="77777777" w:rsidR="00473044" w:rsidRDefault="00473044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223AAD04" w:rsidR="00D079A8" w:rsidRDefault="00D079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400C38A9" w:rsidR="00D079A8" w:rsidRDefault="00D079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787B034E" w:rsidR="00D079A8" w:rsidRDefault="00D079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AE95517"/>
    <w:multiLevelType w:val="hybridMultilevel"/>
    <w:tmpl w:val="7EE47472"/>
    <w:lvl w:ilvl="0" w:tplc="5C361644">
      <w:start w:val="1"/>
      <w:numFmt w:val="decimal"/>
      <w:lvlText w:val="%1."/>
      <w:lvlJc w:val="left"/>
      <w:pPr>
        <w:ind w:left="130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27072"/>
    <w:rsid w:val="000336E1"/>
    <w:rsid w:val="00062152"/>
    <w:rsid w:val="00064A46"/>
    <w:rsid w:val="00075597"/>
    <w:rsid w:val="00075A72"/>
    <w:rsid w:val="000B2E38"/>
    <w:rsid w:val="000C7A4E"/>
    <w:rsid w:val="000D47C4"/>
    <w:rsid w:val="0012670B"/>
    <w:rsid w:val="0013385F"/>
    <w:rsid w:val="0014009B"/>
    <w:rsid w:val="001431D6"/>
    <w:rsid w:val="00143721"/>
    <w:rsid w:val="001F2E4A"/>
    <w:rsid w:val="00202BC6"/>
    <w:rsid w:val="00226994"/>
    <w:rsid w:val="00244EB0"/>
    <w:rsid w:val="0024612A"/>
    <w:rsid w:val="00246508"/>
    <w:rsid w:val="002C52DD"/>
    <w:rsid w:val="002F6A85"/>
    <w:rsid w:val="00307BDD"/>
    <w:rsid w:val="00307D1A"/>
    <w:rsid w:val="0033555A"/>
    <w:rsid w:val="00336357"/>
    <w:rsid w:val="003427D9"/>
    <w:rsid w:val="00345B37"/>
    <w:rsid w:val="0037623C"/>
    <w:rsid w:val="00384650"/>
    <w:rsid w:val="00384B29"/>
    <w:rsid w:val="00386C94"/>
    <w:rsid w:val="00395E36"/>
    <w:rsid w:val="003C63EB"/>
    <w:rsid w:val="003C7A8E"/>
    <w:rsid w:val="003D2947"/>
    <w:rsid w:val="003D6FEB"/>
    <w:rsid w:val="004534F3"/>
    <w:rsid w:val="004627C4"/>
    <w:rsid w:val="00465C52"/>
    <w:rsid w:val="00467A95"/>
    <w:rsid w:val="00473044"/>
    <w:rsid w:val="004A05E9"/>
    <w:rsid w:val="004E7E16"/>
    <w:rsid w:val="00531A1D"/>
    <w:rsid w:val="005368FC"/>
    <w:rsid w:val="0053695C"/>
    <w:rsid w:val="00541B3B"/>
    <w:rsid w:val="005501E3"/>
    <w:rsid w:val="00550DC1"/>
    <w:rsid w:val="0057334C"/>
    <w:rsid w:val="005904D7"/>
    <w:rsid w:val="005A139F"/>
    <w:rsid w:val="005C2307"/>
    <w:rsid w:val="005C2EF0"/>
    <w:rsid w:val="005D3E5A"/>
    <w:rsid w:val="005D77A3"/>
    <w:rsid w:val="005F3E49"/>
    <w:rsid w:val="00605861"/>
    <w:rsid w:val="00626909"/>
    <w:rsid w:val="00633D8F"/>
    <w:rsid w:val="00683973"/>
    <w:rsid w:val="00690025"/>
    <w:rsid w:val="0069294A"/>
    <w:rsid w:val="006B2B72"/>
    <w:rsid w:val="006F7A93"/>
    <w:rsid w:val="00762E8C"/>
    <w:rsid w:val="00780497"/>
    <w:rsid w:val="007804BF"/>
    <w:rsid w:val="007812DB"/>
    <w:rsid w:val="007901AC"/>
    <w:rsid w:val="007A4EC7"/>
    <w:rsid w:val="007B73BC"/>
    <w:rsid w:val="007E582F"/>
    <w:rsid w:val="007E5D72"/>
    <w:rsid w:val="007E6437"/>
    <w:rsid w:val="00804274"/>
    <w:rsid w:val="008178AB"/>
    <w:rsid w:val="00830DE5"/>
    <w:rsid w:val="0085275F"/>
    <w:rsid w:val="008612ED"/>
    <w:rsid w:val="008638E7"/>
    <w:rsid w:val="008B33ED"/>
    <w:rsid w:val="008E0057"/>
    <w:rsid w:val="008E43A8"/>
    <w:rsid w:val="008F081B"/>
    <w:rsid w:val="00907345"/>
    <w:rsid w:val="00912056"/>
    <w:rsid w:val="00920B70"/>
    <w:rsid w:val="00941202"/>
    <w:rsid w:val="00941D83"/>
    <w:rsid w:val="0094293D"/>
    <w:rsid w:val="00945601"/>
    <w:rsid w:val="00950D0B"/>
    <w:rsid w:val="00965F86"/>
    <w:rsid w:val="0098373F"/>
    <w:rsid w:val="009841C9"/>
    <w:rsid w:val="0099202D"/>
    <w:rsid w:val="009E1946"/>
    <w:rsid w:val="009E335C"/>
    <w:rsid w:val="00A1334B"/>
    <w:rsid w:val="00AB3212"/>
    <w:rsid w:val="00AB5FB6"/>
    <w:rsid w:val="00AC622D"/>
    <w:rsid w:val="00B3210D"/>
    <w:rsid w:val="00B512E3"/>
    <w:rsid w:val="00B5547D"/>
    <w:rsid w:val="00B668E6"/>
    <w:rsid w:val="00BA3481"/>
    <w:rsid w:val="00BC3AE6"/>
    <w:rsid w:val="00BE4696"/>
    <w:rsid w:val="00C0016F"/>
    <w:rsid w:val="00C04BD6"/>
    <w:rsid w:val="00C122D1"/>
    <w:rsid w:val="00C446F5"/>
    <w:rsid w:val="00C46477"/>
    <w:rsid w:val="00C47493"/>
    <w:rsid w:val="00C62001"/>
    <w:rsid w:val="00C74F27"/>
    <w:rsid w:val="00CD2835"/>
    <w:rsid w:val="00CD7C57"/>
    <w:rsid w:val="00D057B4"/>
    <w:rsid w:val="00D079A8"/>
    <w:rsid w:val="00D07CB9"/>
    <w:rsid w:val="00D15D47"/>
    <w:rsid w:val="00D27482"/>
    <w:rsid w:val="00D316F6"/>
    <w:rsid w:val="00D46391"/>
    <w:rsid w:val="00D66002"/>
    <w:rsid w:val="00D8333F"/>
    <w:rsid w:val="00DD25F3"/>
    <w:rsid w:val="00DE0796"/>
    <w:rsid w:val="00E31901"/>
    <w:rsid w:val="00E33D8F"/>
    <w:rsid w:val="00E77A49"/>
    <w:rsid w:val="00E83813"/>
    <w:rsid w:val="00EA7A45"/>
    <w:rsid w:val="00ED007A"/>
    <w:rsid w:val="00ED2CF0"/>
    <w:rsid w:val="00ED65C7"/>
    <w:rsid w:val="00EF7FB3"/>
    <w:rsid w:val="00F13C70"/>
    <w:rsid w:val="00F71E16"/>
    <w:rsid w:val="00F86DDE"/>
    <w:rsid w:val="00F9012B"/>
    <w:rsid w:val="00FA6559"/>
    <w:rsid w:val="00FB442F"/>
    <w:rsid w:val="00FC127A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semiHidden/>
    <w:unhideWhenUsed/>
    <w:rsid w:val="00863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2022-04-10T15:33:00Z</cp:lastPrinted>
  <dcterms:created xsi:type="dcterms:W3CDTF">2022-04-10T15:47:00Z</dcterms:created>
  <dcterms:modified xsi:type="dcterms:W3CDTF">2022-04-10T15:47:00Z</dcterms:modified>
</cp:coreProperties>
</file>