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107E" w14:textId="3893F0EC" w:rsidR="001431D6" w:rsidRPr="000E1AD0" w:rsidRDefault="00EF77DB" w:rsidP="001431D6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</w:t>
      </w:r>
      <w:r w:rsidR="00C000F9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DRAFT </w:t>
      </w:r>
      <w:r w:rsidR="00E31901"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B94BB0">
        <w:rPr>
          <w:rFonts w:ascii="Comic Sans MS" w:hAnsi="Comic Sans MS"/>
          <w:b/>
          <w:sz w:val="24"/>
          <w:szCs w:val="24"/>
          <w:u w:val="single"/>
          <w:lang w:val="en-GB"/>
        </w:rPr>
        <w:t>S</w:t>
      </w:r>
      <w:r w:rsidR="007E26E2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LLANGELER COMMUNITY COUNCIL 20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</w:t>
      </w:r>
      <w:r w:rsidR="001C7DD8">
        <w:rPr>
          <w:rFonts w:ascii="Comic Sans MS" w:hAnsi="Comic Sans MS"/>
          <w:b/>
          <w:sz w:val="24"/>
          <w:szCs w:val="24"/>
          <w:u w:val="single"/>
          <w:lang w:val="en-GB"/>
        </w:rPr>
        <w:t>0</w:t>
      </w:r>
      <w:r w:rsidR="007E26E2">
        <w:rPr>
          <w:rFonts w:ascii="Comic Sans MS" w:hAnsi="Comic Sans MS"/>
          <w:b/>
          <w:sz w:val="24"/>
          <w:szCs w:val="24"/>
          <w:u w:val="single"/>
          <w:lang w:val="en-GB"/>
        </w:rPr>
        <w:t>5</w:t>
      </w:r>
      <w:r w:rsidR="00C71D9D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- </w:t>
      </w:r>
      <w:r w:rsidR="001C7DD8">
        <w:rPr>
          <w:rFonts w:ascii="Comic Sans MS" w:hAnsi="Comic Sans MS"/>
          <w:b/>
          <w:sz w:val="24"/>
          <w:szCs w:val="24"/>
          <w:u w:val="single"/>
          <w:lang w:val="en-GB"/>
        </w:rPr>
        <w:t>2024</w:t>
      </w:r>
    </w:p>
    <w:p w14:paraId="0B5D72AA" w14:textId="6F10A423" w:rsidR="001431D6" w:rsidRPr="00B27723" w:rsidRDefault="00C71D9D" w:rsidP="00C71D9D">
      <w:pPr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C000F9">
        <w:rPr>
          <w:rFonts w:ascii="Comic Sans MS" w:hAnsi="Comic Sans MS"/>
          <w:sz w:val="18"/>
          <w:szCs w:val="18"/>
          <w:lang w:val="en-GB"/>
        </w:rPr>
        <w:t xml:space="preserve">Draft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Minutes of the </w:t>
      </w:r>
      <w:r w:rsidR="00B57505">
        <w:rPr>
          <w:rFonts w:ascii="Comic Sans MS" w:hAnsi="Comic Sans MS"/>
          <w:sz w:val="18"/>
          <w:szCs w:val="18"/>
          <w:lang w:val="en-GB"/>
        </w:rPr>
        <w:t xml:space="preserve">monthly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meeting held </w:t>
      </w:r>
      <w:r w:rsidR="003D5124">
        <w:rPr>
          <w:rFonts w:ascii="Comic Sans MS" w:hAnsi="Comic Sans MS"/>
          <w:sz w:val="18"/>
          <w:szCs w:val="18"/>
          <w:lang w:val="en-GB"/>
        </w:rPr>
        <w:t>at the Church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Hall</w:t>
      </w:r>
      <w:r w:rsidR="00C11172">
        <w:rPr>
          <w:rFonts w:ascii="Comic Sans MS" w:hAnsi="Comic Sans MS"/>
          <w:sz w:val="18"/>
          <w:szCs w:val="18"/>
          <w:lang w:val="en-GB"/>
        </w:rPr>
        <w:t>, Penboyr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on Monday </w:t>
      </w:r>
      <w:r w:rsidR="007E26E2">
        <w:rPr>
          <w:rFonts w:ascii="Comic Sans MS" w:hAnsi="Comic Sans MS"/>
          <w:sz w:val="18"/>
          <w:szCs w:val="18"/>
          <w:lang w:val="en-GB"/>
        </w:rPr>
        <w:t>20</w:t>
      </w:r>
      <w:r w:rsidR="00EF77DB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7E26E2">
        <w:rPr>
          <w:rFonts w:ascii="Comic Sans MS" w:hAnsi="Comic Sans MS"/>
          <w:sz w:val="18"/>
          <w:szCs w:val="18"/>
          <w:lang w:val="en-GB"/>
        </w:rPr>
        <w:t xml:space="preserve"> May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r w:rsidR="001C7DD8">
        <w:rPr>
          <w:rFonts w:ascii="Comic Sans MS" w:hAnsi="Comic Sans MS"/>
          <w:sz w:val="18"/>
          <w:szCs w:val="18"/>
          <w:lang w:val="en-GB"/>
        </w:rPr>
        <w:t>2024</w:t>
      </w:r>
    </w:p>
    <w:p w14:paraId="1B04A2C6" w14:textId="77777777" w:rsidR="001431D6" w:rsidRPr="00B27723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32A14A3" w14:textId="00CBAB83" w:rsidR="007E26E2" w:rsidRDefault="001431D6" w:rsidP="0070043D">
      <w:pPr>
        <w:rPr>
          <w:rFonts w:ascii="Comic Sans MS" w:hAnsi="Comic Sans MS" w:cs="Comic Sans MS"/>
          <w:sz w:val="18"/>
          <w:szCs w:val="18"/>
          <w:lang w:val="en-GB" w:eastAsia="en-GB"/>
        </w:rPr>
      </w:pPr>
      <w:r w:rsidRPr="00656651">
        <w:rPr>
          <w:rFonts w:ascii="Comic Sans MS" w:hAnsi="Comic Sans MS" w:cs="Comic Sans MS"/>
          <w:b/>
          <w:bCs/>
          <w:sz w:val="18"/>
          <w:szCs w:val="18"/>
          <w:lang w:val="en-GB" w:eastAsia="en-GB"/>
        </w:rPr>
        <w:t>1.</w:t>
      </w:r>
      <w:r w:rsidR="001C7DD8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0</w:t>
      </w:r>
      <w:r w:rsidR="007E26E2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5</w:t>
      </w:r>
      <w:r w:rsidR="001F3E34" w:rsidRPr="00C74441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</w:t>
      </w:r>
      <w:r w:rsidR="001C7DD8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24</w:t>
      </w:r>
      <w:r w:rsid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</w:t>
      </w:r>
      <w:r w:rsidR="00B57505" w:rsidRP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PRES</w:t>
      </w:r>
      <w:r w:rsidRP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ENT</w:t>
      </w: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: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</w:t>
      </w:r>
      <w:r w:rsidR="00217256" w:rsidRPr="00C446F5">
        <w:rPr>
          <w:rFonts w:ascii="Comic Sans MS" w:hAnsi="Comic Sans MS" w:cs="Comic Sans MS"/>
          <w:sz w:val="18"/>
          <w:szCs w:val="18"/>
          <w:lang w:val="en-GB" w:eastAsia="en-GB"/>
        </w:rPr>
        <w:t>Cllr</w:t>
      </w:r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1C7DD8">
        <w:rPr>
          <w:rFonts w:ascii="Comic Sans MS" w:hAnsi="Comic Sans MS"/>
          <w:sz w:val="18"/>
          <w:szCs w:val="18"/>
          <w:lang w:val="en-GB" w:eastAsia="en-GB"/>
        </w:rPr>
        <w:t>Richard Evans</w:t>
      </w:r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217256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rs</w:t>
      </w:r>
      <w:proofErr w:type="gramStart"/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:–</w:t>
      </w:r>
      <w:proofErr w:type="gramEnd"/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3D5124" w:rsidRPr="00C446F5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0C12E3">
        <w:rPr>
          <w:rFonts w:ascii="Comic Sans MS" w:hAnsi="Comic Sans MS"/>
          <w:sz w:val="18"/>
          <w:szCs w:val="18"/>
          <w:lang w:val="en-GB"/>
        </w:rPr>
        <w:t xml:space="preserve"> John Crossley,</w:t>
      </w:r>
      <w:r w:rsidR="0070043D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70043D">
        <w:rPr>
          <w:rFonts w:ascii="Comic Sans MS" w:hAnsi="Comic Sans MS" w:cs="Comic Sans MS"/>
          <w:sz w:val="18"/>
          <w:szCs w:val="18"/>
          <w:lang w:val="en-GB" w:eastAsia="en-GB"/>
        </w:rPr>
        <w:t>Delyth</w:t>
      </w:r>
      <w:proofErr w:type="spellEnd"/>
      <w:r w:rsidR="0070043D">
        <w:rPr>
          <w:rFonts w:ascii="Comic Sans MS" w:hAnsi="Comic Sans MS" w:cs="Comic Sans MS"/>
          <w:sz w:val="18"/>
          <w:szCs w:val="18"/>
          <w:lang w:val="en-GB" w:eastAsia="en-GB"/>
        </w:rPr>
        <w:t xml:space="preserve"> Evans,</w:t>
      </w:r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>Aled</w:t>
      </w:r>
      <w:proofErr w:type="spellEnd"/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>Eynon</w:t>
      </w:r>
      <w:proofErr w:type="spellEnd"/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7E26E2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70043D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</w:p>
    <w:p w14:paraId="7EF6A5BF" w14:textId="77777777" w:rsidR="007E26E2" w:rsidRDefault="007E26E2" w:rsidP="0070043D">
      <w:pPr>
        <w:rPr>
          <w:rFonts w:ascii="Comic Sans MS" w:hAnsi="Comic Sans MS"/>
          <w:sz w:val="18"/>
          <w:szCs w:val="18"/>
          <w:lang w:val="en-GB" w:eastAsia="en-GB"/>
        </w:rPr>
      </w:pPr>
      <w:r>
        <w:rPr>
          <w:rFonts w:ascii="Comic Sans MS" w:hAnsi="Comic Sans MS" w:cs="Comic Sans MS"/>
          <w:sz w:val="18"/>
          <w:szCs w:val="18"/>
          <w:lang w:val="en-GB" w:eastAsia="en-GB"/>
        </w:rPr>
        <w:t xml:space="preserve">    </w:t>
      </w:r>
      <w:r w:rsidR="0070043D" w:rsidRPr="00C446F5">
        <w:rPr>
          <w:rFonts w:ascii="Comic Sans MS" w:hAnsi="Comic Sans MS"/>
          <w:sz w:val="18"/>
          <w:szCs w:val="18"/>
          <w:lang w:val="en-GB" w:eastAsia="en-GB"/>
        </w:rPr>
        <w:t>Ken Howell</w:t>
      </w:r>
      <w:r w:rsidR="0070043D">
        <w:rPr>
          <w:rFonts w:ascii="Comic Sans MS" w:hAnsi="Comic Sans MS"/>
          <w:sz w:val="18"/>
          <w:szCs w:val="18"/>
          <w:lang w:val="en-GB" w:eastAsia="en-GB"/>
        </w:rPr>
        <w:t xml:space="preserve">, </w:t>
      </w:r>
      <w:proofErr w:type="spellStart"/>
      <w:r w:rsidR="0070043D">
        <w:rPr>
          <w:rFonts w:ascii="Comic Sans MS" w:hAnsi="Comic Sans MS" w:cs="Comic Sans MS"/>
          <w:sz w:val="18"/>
          <w:szCs w:val="18"/>
          <w:lang w:val="en-GB" w:eastAsia="en-GB"/>
        </w:rPr>
        <w:t>Gethin</w:t>
      </w:r>
      <w:proofErr w:type="spellEnd"/>
      <w:r w:rsidR="0070043D">
        <w:rPr>
          <w:rFonts w:ascii="Comic Sans MS" w:hAnsi="Comic Sans MS" w:cs="Comic Sans MS"/>
          <w:sz w:val="18"/>
          <w:szCs w:val="18"/>
          <w:lang w:val="en-GB" w:eastAsia="en-GB"/>
        </w:rPr>
        <w:t xml:space="preserve"> Richards</w:t>
      </w:r>
      <w:r>
        <w:rPr>
          <w:rFonts w:ascii="Comic Sans MS" w:hAnsi="Comic Sans MS" w:cs="Comic Sans MS"/>
          <w:sz w:val="18"/>
          <w:szCs w:val="18"/>
          <w:lang w:val="en-GB" w:eastAsia="en-GB"/>
        </w:rPr>
        <w:t>[via Zoom]</w:t>
      </w:r>
      <w:r w:rsidR="0070043D">
        <w:rPr>
          <w:rFonts w:ascii="Comic Sans MS" w:hAnsi="Comic Sans MS" w:cs="Comic Sans MS"/>
          <w:sz w:val="18"/>
          <w:szCs w:val="18"/>
          <w:lang w:val="en-GB" w:eastAsia="en-GB"/>
        </w:rPr>
        <w:t>, Marc Rees,</w:t>
      </w:r>
      <w:r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  <w:lang w:val="en-GB" w:eastAsia="en-GB"/>
        </w:rPr>
        <w:t>Eleri</w:t>
      </w:r>
      <w:proofErr w:type="spellEnd"/>
      <w:r>
        <w:rPr>
          <w:rFonts w:ascii="Comic Sans MS" w:hAnsi="Comic Sans MS"/>
          <w:sz w:val="18"/>
          <w:szCs w:val="18"/>
          <w:lang w:val="en-GB" w:eastAsia="en-GB"/>
        </w:rPr>
        <w:t xml:space="preserve"> Samson,</w:t>
      </w:r>
      <w:r w:rsidRPr="001C7DD8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 xml:space="preserve">Antoni </w:t>
      </w:r>
      <w:proofErr w:type="spellStart"/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>Schiavone</w:t>
      </w:r>
      <w:proofErr w:type="spellEnd"/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190A85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proofErr w:type="spellStart"/>
      <w:r w:rsidR="00923BEF">
        <w:rPr>
          <w:rFonts w:ascii="Comic Sans MS" w:hAnsi="Comic Sans MS"/>
          <w:sz w:val="18"/>
          <w:szCs w:val="18"/>
          <w:lang w:val="en-GB" w:eastAsia="en-GB"/>
        </w:rPr>
        <w:t>Dilwyn</w:t>
      </w:r>
      <w:proofErr w:type="spellEnd"/>
      <w:r w:rsidR="00923BEF">
        <w:rPr>
          <w:rFonts w:ascii="Comic Sans MS" w:hAnsi="Comic Sans MS"/>
          <w:sz w:val="18"/>
          <w:szCs w:val="18"/>
          <w:lang w:val="en-GB" w:eastAsia="en-GB"/>
        </w:rPr>
        <w:t xml:space="preserve"> Smith, </w:t>
      </w:r>
      <w:proofErr w:type="spellStart"/>
      <w:r w:rsidR="001A5C9A">
        <w:rPr>
          <w:rFonts w:ascii="Comic Sans MS" w:hAnsi="Comic Sans MS"/>
          <w:sz w:val="18"/>
          <w:szCs w:val="18"/>
          <w:lang w:val="en-GB" w:eastAsia="en-GB"/>
        </w:rPr>
        <w:t>AdrianThomas</w:t>
      </w:r>
      <w:proofErr w:type="spellEnd"/>
      <w:r w:rsidR="000C12E3">
        <w:rPr>
          <w:rFonts w:ascii="Comic Sans MS" w:hAnsi="Comic Sans MS"/>
          <w:sz w:val="18"/>
          <w:szCs w:val="18"/>
          <w:lang w:val="en-GB" w:eastAsia="en-GB"/>
        </w:rPr>
        <w:t>.</w:t>
      </w:r>
      <w:r w:rsidR="001A5C9A">
        <w:rPr>
          <w:rFonts w:ascii="Comic Sans MS" w:hAnsi="Comic Sans MS"/>
          <w:sz w:val="18"/>
          <w:szCs w:val="18"/>
          <w:lang w:val="en-GB" w:eastAsia="en-GB"/>
        </w:rPr>
        <w:t xml:space="preserve">  </w:t>
      </w:r>
    </w:p>
    <w:p w14:paraId="4E8D2368" w14:textId="3B54533E" w:rsidR="00D316F6" w:rsidRPr="007E26E2" w:rsidRDefault="007E26E2" w:rsidP="0070043D">
      <w:pPr>
        <w:rPr>
          <w:rFonts w:ascii="Comic Sans MS" w:hAnsi="Comic Sans MS" w:cs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 w:eastAsia="en-GB"/>
        </w:rPr>
        <w:t xml:space="preserve">    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>Clerk – Stella Jones</w:t>
      </w:r>
    </w:p>
    <w:p w14:paraId="31681C09" w14:textId="25CF6B00" w:rsidR="008F5475" w:rsidRDefault="009C7C4F" w:rsidP="009C7C4F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A5C9A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lang w:val="en-GB"/>
        </w:rPr>
        <w:t xml:space="preserve">  </w:t>
      </w:r>
      <w:r w:rsidR="008F5475">
        <w:rPr>
          <w:rFonts w:ascii="Comic Sans MS" w:hAnsi="Comic Sans MS"/>
          <w:b/>
          <w:sz w:val="18"/>
          <w:szCs w:val="18"/>
          <w:u w:val="single"/>
          <w:lang w:val="en-GB"/>
        </w:rPr>
        <w:t>Also Present:</w:t>
      </w:r>
      <w:r w:rsidR="000C12E3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70043D">
        <w:rPr>
          <w:rFonts w:ascii="Comic Sans MS" w:hAnsi="Comic Sans MS"/>
          <w:sz w:val="18"/>
          <w:szCs w:val="18"/>
          <w:lang w:val="en-GB" w:eastAsia="en-GB"/>
        </w:rPr>
        <w:t xml:space="preserve">C.C </w:t>
      </w:r>
      <w:r w:rsidR="0070043D">
        <w:rPr>
          <w:rFonts w:ascii="Comic Sans MS" w:hAnsi="Comic Sans MS"/>
          <w:sz w:val="18"/>
          <w:szCs w:val="18"/>
          <w:lang w:val="en-GB"/>
        </w:rPr>
        <w:t xml:space="preserve">H Evans, </w:t>
      </w:r>
      <w:r w:rsidR="003D5124">
        <w:rPr>
          <w:rFonts w:ascii="Comic Sans MS" w:hAnsi="Comic Sans MS"/>
          <w:sz w:val="18"/>
          <w:szCs w:val="18"/>
          <w:lang w:val="en-GB"/>
        </w:rPr>
        <w:t>Translator</w:t>
      </w:r>
      <w:r w:rsidR="00B57505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02DD0C81" w14:textId="77777777" w:rsidR="00A56D45" w:rsidRPr="00415C6C" w:rsidRDefault="00A56D45" w:rsidP="00415C6C">
      <w:pPr>
        <w:rPr>
          <w:rFonts w:ascii="Comic Sans MS" w:hAnsi="Comic Sans MS"/>
          <w:sz w:val="18"/>
          <w:szCs w:val="18"/>
          <w:lang w:val="en-GB"/>
        </w:rPr>
      </w:pPr>
    </w:p>
    <w:p w14:paraId="1BF91790" w14:textId="52331D44" w:rsidR="003D5124" w:rsidRDefault="001431D6" w:rsidP="001C7DD8">
      <w:pPr>
        <w:rPr>
          <w:rFonts w:ascii="Comic Sans MS" w:hAnsi="Comic Sans MS"/>
          <w:sz w:val="18"/>
          <w:szCs w:val="18"/>
          <w:lang w:val="en-GB"/>
        </w:rPr>
      </w:pPr>
      <w:r w:rsidRPr="00656651">
        <w:rPr>
          <w:rFonts w:ascii="Comic Sans MS" w:hAnsi="Comic Sans MS"/>
          <w:b/>
          <w:sz w:val="18"/>
          <w:szCs w:val="18"/>
          <w:lang w:val="en-GB"/>
        </w:rPr>
        <w:t>2.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7E26E2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</w:t>
      </w:r>
      <w:r w:rsidRPr="00297463">
        <w:rPr>
          <w:rFonts w:ascii="Comic Sans MS" w:hAnsi="Comic Sans MS"/>
          <w:sz w:val="18"/>
          <w:szCs w:val="18"/>
          <w:lang w:val="en-GB"/>
        </w:rPr>
        <w:t xml:space="preserve"> </w:t>
      </w:r>
      <w:r w:rsidR="00DA3177">
        <w:rPr>
          <w:rFonts w:ascii="Comic Sans MS" w:hAnsi="Comic Sans MS"/>
          <w:sz w:val="18"/>
          <w:szCs w:val="18"/>
          <w:lang w:val="en-GB"/>
        </w:rPr>
        <w:t>Cllr</w:t>
      </w:r>
      <w:r w:rsidR="0070043D">
        <w:rPr>
          <w:rFonts w:ascii="Comic Sans MS" w:hAnsi="Comic Sans MS"/>
          <w:sz w:val="18"/>
          <w:szCs w:val="18"/>
          <w:lang w:val="en-GB"/>
        </w:rPr>
        <w:t>s</w:t>
      </w:r>
      <w:r w:rsidR="000C12E3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proofErr w:type="spellStart"/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>Angharad</w:t>
      </w:r>
      <w:proofErr w:type="spellEnd"/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 xml:space="preserve"> Edwards,</w:t>
      </w:r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</w:p>
    <w:p w14:paraId="308A727D" w14:textId="77777777" w:rsidR="00415C6C" w:rsidRPr="00C446F5" w:rsidRDefault="00415C6C" w:rsidP="001C7DD8">
      <w:pPr>
        <w:rPr>
          <w:rFonts w:ascii="Comic Sans MS" w:hAnsi="Comic Sans MS"/>
          <w:sz w:val="18"/>
          <w:szCs w:val="18"/>
          <w:lang w:val="en-GB"/>
        </w:rPr>
      </w:pPr>
    </w:p>
    <w:p w14:paraId="4C4DA598" w14:textId="47E19922" w:rsidR="006B2E27" w:rsidRDefault="003D5124" w:rsidP="001A499E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3D5124">
        <w:rPr>
          <w:rFonts w:ascii="Comic Sans MS" w:hAnsi="Comic Sans MS"/>
          <w:b/>
          <w:sz w:val="18"/>
          <w:szCs w:val="18"/>
          <w:lang w:val="en-GB"/>
        </w:rPr>
        <w:t>3.</w:t>
      </w:r>
      <w:r w:rsidR="00DB05F5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7E26E2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INTEREST</w:t>
      </w:r>
      <w:proofErr w:type="gramStart"/>
      <w:r w:rsidR="00395E36" w:rsidRPr="00C446F5">
        <w:rPr>
          <w:rFonts w:ascii="Comic Sans MS" w:hAnsi="Comic Sans MS"/>
          <w:sz w:val="18"/>
          <w:szCs w:val="18"/>
          <w:lang w:val="en-GB"/>
        </w:rPr>
        <w:t>:-</w:t>
      </w:r>
      <w:proofErr w:type="gramEnd"/>
      <w:r w:rsidR="00395E3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Cllr K Howell </w:t>
      </w:r>
      <w:r w:rsidR="00C452DB">
        <w:rPr>
          <w:rFonts w:ascii="Comic Sans MS" w:hAnsi="Comic Sans MS"/>
          <w:sz w:val="18"/>
          <w:szCs w:val="18"/>
          <w:lang w:val="en-GB"/>
        </w:rPr>
        <w:t xml:space="preserve">stated that he </w:t>
      </w:r>
      <w:r w:rsidR="006B2E27">
        <w:rPr>
          <w:rFonts w:ascii="Comic Sans MS" w:hAnsi="Comic Sans MS"/>
          <w:sz w:val="18"/>
          <w:szCs w:val="18"/>
          <w:lang w:val="en-GB"/>
        </w:rPr>
        <w:t>will not be participating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 in</w:t>
      </w:r>
      <w:r w:rsidR="006B2E27">
        <w:rPr>
          <w:rFonts w:ascii="Comic Sans MS" w:hAnsi="Comic Sans MS"/>
          <w:sz w:val="18"/>
          <w:szCs w:val="18"/>
          <w:lang w:val="en-GB"/>
        </w:rPr>
        <w:t xml:space="preserve"> discussions on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 any Planning </w:t>
      </w:r>
    </w:p>
    <w:p w14:paraId="53F84724" w14:textId="55C9B1D6" w:rsidR="001431D6" w:rsidRDefault="006B2E27" w:rsidP="006B2E27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r w:rsidR="00531A1D">
        <w:rPr>
          <w:rFonts w:ascii="Comic Sans MS" w:hAnsi="Comic Sans MS"/>
          <w:sz w:val="18"/>
          <w:szCs w:val="18"/>
          <w:lang w:val="en-GB"/>
        </w:rPr>
        <w:t>Applications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>that come before the Council</w:t>
      </w:r>
      <w:r w:rsidR="002A45C2">
        <w:rPr>
          <w:rFonts w:ascii="Comic Sans MS" w:hAnsi="Comic Sans MS"/>
          <w:sz w:val="18"/>
          <w:szCs w:val="18"/>
          <w:lang w:val="en-GB"/>
        </w:rPr>
        <w:t>.</w:t>
      </w:r>
      <w:r w:rsidR="00A20CA7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8C5364A" w14:textId="77777777" w:rsidR="001A499E" w:rsidRDefault="001A499E" w:rsidP="003D5124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</w:p>
    <w:p w14:paraId="43B6950A" w14:textId="3DDAC8A6" w:rsidR="00FC536D" w:rsidRDefault="001A499E" w:rsidP="00A56D45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4. 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7E26E2">
        <w:rPr>
          <w:rFonts w:ascii="Comic Sans MS" w:hAnsi="Comic Sans MS"/>
          <w:b/>
          <w:sz w:val="18"/>
          <w:szCs w:val="18"/>
          <w:u w:val="single"/>
          <w:lang w:val="en-GB"/>
        </w:rPr>
        <w:t>5</w:t>
      </w:r>
      <w:bookmarkStart w:id="0" w:name="_GoBack"/>
      <w:bookmarkEnd w:id="0"/>
      <w:r w:rsidR="001F3E34" w:rsidRPr="000162B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24</w:t>
      </w:r>
      <w:r w:rsidRPr="003D5124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POLICE:</w:t>
      </w:r>
      <w:r w:rsidR="001F3E34">
        <w:rPr>
          <w:rFonts w:ascii="Comic Sans MS" w:hAnsi="Comic Sans MS"/>
          <w:sz w:val="18"/>
          <w:szCs w:val="18"/>
          <w:lang w:val="en-GB"/>
        </w:rPr>
        <w:t xml:space="preserve"> </w:t>
      </w:r>
      <w:r w:rsidR="000C12E3">
        <w:rPr>
          <w:rFonts w:ascii="Comic Sans MS" w:hAnsi="Comic Sans MS"/>
          <w:sz w:val="18"/>
          <w:szCs w:val="18"/>
          <w:lang w:val="en-GB"/>
        </w:rPr>
        <w:t>Apologies</w:t>
      </w:r>
      <w:r w:rsidR="0070043D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 </w:t>
      </w:r>
      <w:r w:rsidR="0070043D">
        <w:rPr>
          <w:rFonts w:ascii="Comic Sans MS" w:hAnsi="Comic Sans MS"/>
          <w:sz w:val="18"/>
          <w:szCs w:val="18"/>
          <w:lang w:val="en-GB"/>
        </w:rPr>
        <w:t>Cllrs noted that there was anti-social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 </w:t>
      </w:r>
      <w:r w:rsidR="00770A30">
        <w:rPr>
          <w:rFonts w:ascii="Comic Sans MS" w:hAnsi="Comic Sans MS"/>
          <w:sz w:val="18"/>
          <w:szCs w:val="18"/>
          <w:lang w:val="en-GB"/>
        </w:rPr>
        <w:t>behaviour by young people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 in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Drefelin</w:t>
      </w:r>
      <w:proofErr w:type="spellEnd"/>
      <w:r w:rsidR="00FC536D">
        <w:rPr>
          <w:rFonts w:ascii="Comic Sans MS" w:hAnsi="Comic Sans MS"/>
          <w:sz w:val="18"/>
          <w:szCs w:val="18"/>
          <w:lang w:val="en-GB"/>
        </w:rPr>
        <w:t xml:space="preserve"> and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Ger</w:t>
      </w:r>
      <w:proofErr w:type="spellEnd"/>
      <w:r w:rsidR="00FC536D">
        <w:rPr>
          <w:rFonts w:ascii="Comic Sans MS" w:hAnsi="Comic Sans MS"/>
          <w:sz w:val="18"/>
          <w:szCs w:val="18"/>
          <w:lang w:val="en-GB"/>
        </w:rPr>
        <w:t xml:space="preserve"> y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Llan</w:t>
      </w:r>
      <w:proofErr w:type="spellEnd"/>
      <w:r w:rsidR="00FC536D">
        <w:rPr>
          <w:rFonts w:ascii="Comic Sans MS" w:hAnsi="Comic Sans MS"/>
          <w:sz w:val="18"/>
          <w:szCs w:val="18"/>
          <w:lang w:val="en-GB"/>
        </w:rPr>
        <w:t xml:space="preserve">, </w:t>
      </w:r>
    </w:p>
    <w:p w14:paraId="7C666CAF" w14:textId="65DAEDCA" w:rsidR="001A499E" w:rsidRPr="006B2E27" w:rsidRDefault="00FC536D" w:rsidP="00A56D45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Velindre</w:t>
      </w:r>
      <w:proofErr w:type="spellEnd"/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5D5E98F3" w14:textId="7B106AF3" w:rsidR="00C02FC0" w:rsidRDefault="003D5124" w:rsidP="008A3BF4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>5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>4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="006979FB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8A3BF4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8A3BF4">
        <w:rPr>
          <w:rFonts w:ascii="Comic Sans MS" w:hAnsi="Comic Sans MS"/>
          <w:sz w:val="18"/>
          <w:szCs w:val="18"/>
          <w:lang w:val="en-GB"/>
        </w:rPr>
        <w:t xml:space="preserve">. </w:t>
      </w:r>
      <w:proofErr w:type="gramStart"/>
      <w:r w:rsidR="00277A9D">
        <w:rPr>
          <w:rFonts w:ascii="Comic Sans MS" w:hAnsi="Comic Sans MS"/>
          <w:sz w:val="18"/>
          <w:szCs w:val="18"/>
          <w:lang w:val="en-GB"/>
        </w:rPr>
        <w:t>To</w:t>
      </w:r>
      <w:proofErr w:type="gramEnd"/>
      <w:r w:rsidR="00277A9D">
        <w:rPr>
          <w:rFonts w:ascii="Comic Sans MS" w:hAnsi="Comic Sans MS"/>
          <w:sz w:val="18"/>
          <w:szCs w:val="18"/>
          <w:lang w:val="en-GB"/>
        </w:rPr>
        <w:t xml:space="preserve"> confirm Minutes o</w:t>
      </w:r>
      <w:r w:rsidR="00F0182A">
        <w:rPr>
          <w:rFonts w:ascii="Comic Sans MS" w:hAnsi="Comic Sans MS"/>
          <w:sz w:val="18"/>
          <w:szCs w:val="18"/>
          <w:lang w:val="en-GB"/>
        </w:rPr>
        <w:t>f th</w:t>
      </w:r>
      <w:r w:rsidR="00B826AB">
        <w:rPr>
          <w:rFonts w:ascii="Comic Sans MS" w:hAnsi="Comic Sans MS"/>
          <w:sz w:val="18"/>
          <w:szCs w:val="18"/>
          <w:lang w:val="en-GB"/>
        </w:rPr>
        <w:t xml:space="preserve">e </w:t>
      </w:r>
      <w:r w:rsidR="00FC536D">
        <w:rPr>
          <w:rFonts w:ascii="Comic Sans MS" w:hAnsi="Comic Sans MS"/>
          <w:sz w:val="18"/>
          <w:szCs w:val="18"/>
          <w:lang w:val="en-GB"/>
        </w:rPr>
        <w:t>Monthly Meeting held on 25</w:t>
      </w:r>
      <w:r w:rsidR="00B826AB">
        <w:rPr>
          <w:rFonts w:ascii="Comic Sans MS" w:hAnsi="Comic Sans MS"/>
          <w:sz w:val="18"/>
          <w:szCs w:val="18"/>
          <w:lang w:val="en-GB"/>
        </w:rPr>
        <w:t>t</w:t>
      </w:r>
      <w:r w:rsidR="000162BF">
        <w:rPr>
          <w:rFonts w:ascii="Comic Sans MS" w:hAnsi="Comic Sans MS"/>
          <w:sz w:val="18"/>
          <w:szCs w:val="18"/>
          <w:lang w:val="en-GB"/>
        </w:rPr>
        <w:t>h</w:t>
      </w:r>
      <w:r w:rsidR="00583F39">
        <w:rPr>
          <w:rFonts w:ascii="Comic Sans MS" w:hAnsi="Comic Sans MS"/>
          <w:sz w:val="18"/>
          <w:szCs w:val="18"/>
          <w:lang w:val="en-GB"/>
        </w:rPr>
        <w:t xml:space="preserve"> 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March </w:t>
      </w:r>
      <w:r w:rsidR="00A56D45">
        <w:rPr>
          <w:rFonts w:ascii="Comic Sans MS" w:hAnsi="Comic Sans MS"/>
          <w:sz w:val="18"/>
          <w:szCs w:val="18"/>
          <w:lang w:val="en-GB"/>
        </w:rPr>
        <w:t>2024</w:t>
      </w:r>
    </w:p>
    <w:p w14:paraId="09CF0901" w14:textId="4CE72895" w:rsidR="00277A9D" w:rsidRDefault="00277A9D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         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  </w:t>
      </w:r>
      <w:r w:rsidR="00B826AB">
        <w:rPr>
          <w:rFonts w:ascii="Comic Sans MS" w:hAnsi="Comic Sans MS"/>
          <w:sz w:val="18"/>
          <w:szCs w:val="18"/>
          <w:lang w:val="en-GB"/>
        </w:rPr>
        <w:t>Proposed – Cllr</w:t>
      </w:r>
      <w:r w:rsidR="006261B1">
        <w:rPr>
          <w:rFonts w:ascii="Comic Sans MS" w:hAnsi="Comic Sans MS"/>
          <w:sz w:val="18"/>
          <w:szCs w:val="18"/>
          <w:lang w:val="en-GB"/>
        </w:rPr>
        <w:t xml:space="preserve"> </w:t>
      </w:r>
      <w:r w:rsidR="00FC536D">
        <w:rPr>
          <w:rFonts w:ascii="Comic Sans MS" w:hAnsi="Comic Sans MS"/>
          <w:sz w:val="18"/>
          <w:szCs w:val="18"/>
          <w:lang w:val="en-GB"/>
        </w:rPr>
        <w:t>Adrian Thomas</w:t>
      </w:r>
      <w:r w:rsidR="000162BF">
        <w:rPr>
          <w:rFonts w:ascii="Comic Sans MS" w:hAnsi="Comic Sans MS"/>
          <w:sz w:val="18"/>
          <w:szCs w:val="18"/>
          <w:lang w:val="en-GB"/>
        </w:rPr>
        <w:t xml:space="preserve">              </w:t>
      </w:r>
      <w:r w:rsidR="006261B1">
        <w:rPr>
          <w:rFonts w:ascii="Comic Sans MS" w:hAnsi="Comic Sans MS"/>
          <w:sz w:val="18"/>
          <w:szCs w:val="18"/>
          <w:lang w:val="en-GB"/>
        </w:rPr>
        <w:t xml:space="preserve">                </w:t>
      </w:r>
      <w:r w:rsidR="000162BF">
        <w:rPr>
          <w:rFonts w:ascii="Comic Sans MS" w:hAnsi="Comic Sans MS"/>
          <w:sz w:val="18"/>
          <w:szCs w:val="18"/>
          <w:lang w:val="en-GB"/>
        </w:rPr>
        <w:t xml:space="preserve"> </w:t>
      </w:r>
      <w:r w:rsidR="008A3BF4">
        <w:rPr>
          <w:rFonts w:ascii="Comic Sans MS" w:hAnsi="Comic Sans MS"/>
          <w:sz w:val="18"/>
          <w:szCs w:val="18"/>
          <w:lang w:val="en-GB"/>
        </w:rPr>
        <w:t>Seconded – Cllr</w:t>
      </w:r>
      <w:r w:rsidR="001C12D0">
        <w:rPr>
          <w:rFonts w:ascii="Comic Sans MS" w:hAnsi="Comic Sans MS"/>
          <w:sz w:val="18"/>
          <w:szCs w:val="18"/>
          <w:lang w:val="en-GB"/>
        </w:rPr>
        <w:t xml:space="preserve"> </w:t>
      </w:r>
      <w:r w:rsidR="000C12E3">
        <w:rPr>
          <w:rFonts w:ascii="Comic Sans MS" w:hAnsi="Comic Sans MS"/>
          <w:sz w:val="18"/>
          <w:szCs w:val="18"/>
          <w:lang w:val="en-GB"/>
        </w:rPr>
        <w:t xml:space="preserve">Antoni </w:t>
      </w:r>
      <w:proofErr w:type="spellStart"/>
      <w:r w:rsidR="000C12E3">
        <w:rPr>
          <w:rFonts w:ascii="Comic Sans MS" w:hAnsi="Comic Sans MS"/>
          <w:sz w:val="18"/>
          <w:szCs w:val="18"/>
          <w:lang w:val="en-GB"/>
        </w:rPr>
        <w:t>Schiavone</w:t>
      </w:r>
      <w:proofErr w:type="spellEnd"/>
    </w:p>
    <w:p w14:paraId="138C4C0F" w14:textId="2CCF4AF5" w:rsidR="00F812B3" w:rsidRPr="00C446F5" w:rsidRDefault="001C12D0" w:rsidP="001C12D0">
      <w:pPr>
        <w:tabs>
          <w:tab w:val="left" w:pos="8980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ab/>
      </w:r>
    </w:p>
    <w:p w14:paraId="53877E93" w14:textId="1D320991" w:rsidR="00AC622D" w:rsidRPr="00C446F5" w:rsidRDefault="003D5124" w:rsidP="004A05E9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>6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1431D6"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E656A9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>4</w:t>
      </w:r>
      <w:r w:rsidR="00E656A9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</w:t>
      </w:r>
      <w:r w:rsidR="00F812B3">
        <w:rPr>
          <w:rFonts w:ascii="Comic Sans MS" w:hAnsi="Comic Sans MS"/>
          <w:b/>
          <w:sz w:val="18"/>
          <w:szCs w:val="18"/>
          <w:u w:val="single"/>
          <w:lang w:val="en-GB"/>
        </w:rPr>
        <w:t>ARISING FROM THE MINUTES</w:t>
      </w:r>
    </w:p>
    <w:p w14:paraId="1F6CD107" w14:textId="62247F80" w:rsidR="00E656A9" w:rsidRPr="000B13E8" w:rsidRDefault="005209D6" w:rsidP="006261B1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proofErr w:type="gram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6.xx</w:t>
      </w:r>
      <w:proofErr w:type="gram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.  Playing Field Lease for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Maesyderi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,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Pentrecwrt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FD1C32">
        <w:rPr>
          <w:rFonts w:ascii="Comic Sans MS" w:hAnsi="Comic Sans MS"/>
          <w:i/>
          <w:sz w:val="18"/>
          <w:szCs w:val="18"/>
          <w:lang w:val="en-GB"/>
        </w:rPr>
        <w:t>–</w:t>
      </w:r>
      <w:r w:rsidR="00FD1C32" w:rsidRPr="00D24DEE">
        <w:rPr>
          <w:rFonts w:ascii="Comic Sans MS" w:hAnsi="Comic Sans MS"/>
          <w:sz w:val="18"/>
          <w:szCs w:val="18"/>
          <w:lang w:val="en-GB"/>
        </w:rPr>
        <w:t xml:space="preserve"> </w:t>
      </w:r>
      <w:r w:rsidR="000B13E8">
        <w:rPr>
          <w:rFonts w:ascii="Comic Sans MS" w:hAnsi="Comic Sans MS"/>
          <w:i/>
          <w:sz w:val="18"/>
          <w:szCs w:val="18"/>
          <w:lang w:val="en-GB"/>
        </w:rPr>
        <w:t>discussed under items for discussion</w:t>
      </w:r>
    </w:p>
    <w:p w14:paraId="389602F8" w14:textId="202A9BFD" w:rsidR="00564293" w:rsidRPr="00C11172" w:rsidRDefault="00943387" w:rsidP="00C11172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  </w:t>
      </w:r>
      <w:r w:rsidR="00564293"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  </w:t>
      </w:r>
      <w:r w:rsidR="00914594" w:rsidRPr="00914594">
        <w:rPr>
          <w:rFonts w:ascii="Comic Sans MS" w:hAnsi="Comic Sans MS" w:cs="Arial"/>
          <w:sz w:val="18"/>
          <w:szCs w:val="18"/>
          <w:u w:val="single"/>
        </w:rPr>
        <w:t>10.iii.05/21 Woollen Mill Trail Boards</w:t>
      </w:r>
      <w:r w:rsidR="00914594"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– </w:t>
      </w:r>
      <w:r w:rsidR="00F812B3">
        <w:rPr>
          <w:rFonts w:ascii="Comic Sans MS" w:hAnsi="Comic Sans MS" w:cs="Arial"/>
          <w:i/>
          <w:sz w:val="18"/>
          <w:szCs w:val="18"/>
        </w:rPr>
        <w:t>report under Committee Reports</w:t>
      </w:r>
    </w:p>
    <w:p w14:paraId="62A98506" w14:textId="77777777" w:rsidR="00187BFB" w:rsidRPr="00187BFB" w:rsidRDefault="00187BFB" w:rsidP="00C11172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</w:p>
    <w:p w14:paraId="6A0B6150" w14:textId="4DD1ED65" w:rsidR="00564293" w:rsidRDefault="00564293" w:rsidP="00564293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lang w:val="en-GB"/>
        </w:rPr>
      </w:pPr>
      <w:r w:rsidRPr="006979FB">
        <w:rPr>
          <w:rFonts w:ascii="Comic Sans MS" w:hAnsi="Comic Sans MS"/>
          <w:b/>
          <w:sz w:val="18"/>
          <w:szCs w:val="18"/>
          <w:lang w:val="en-GB"/>
        </w:rPr>
        <w:t>7.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1352C1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>4</w:t>
      </w:r>
      <w:r w:rsidR="001352C1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</w:t>
      </w:r>
    </w:p>
    <w:p w14:paraId="2A59F666" w14:textId="6898EF6F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</w:t>
      </w:r>
      <w:r w:rsidRPr="00FC536D">
        <w:rPr>
          <w:rFonts w:ascii="Comic Sans MS" w:hAnsi="Comic Sans MS" w:cs="Arial"/>
          <w:b/>
          <w:sz w:val="18"/>
          <w:szCs w:val="18"/>
        </w:rPr>
        <w:t xml:space="preserve">   </w:t>
      </w:r>
      <w:r w:rsidRPr="00FC536D">
        <w:rPr>
          <w:rFonts w:ascii="Comic Sans MS" w:hAnsi="Comic Sans MS" w:cs="Arial"/>
          <w:sz w:val="18"/>
          <w:szCs w:val="18"/>
        </w:rPr>
        <w:t xml:space="preserve">i.  </w:t>
      </w:r>
      <w:r w:rsidRPr="00FC536D">
        <w:rPr>
          <w:rFonts w:ascii="Comic Sans MS" w:hAnsi="Comic Sans MS" w:cs="Arial"/>
          <w:i/>
          <w:sz w:val="18"/>
          <w:szCs w:val="18"/>
        </w:rPr>
        <w:t>email –</w:t>
      </w:r>
      <w:r w:rsidRPr="00FC536D">
        <w:rPr>
          <w:rFonts w:ascii="Comic Sans MS" w:hAnsi="Comic Sans MS" w:cs="Arial"/>
          <w:sz w:val="18"/>
          <w:szCs w:val="18"/>
        </w:rPr>
        <w:t xml:space="preserve"> Llandysul Show -  </w:t>
      </w:r>
      <w:r w:rsidRPr="00FC536D">
        <w:rPr>
          <w:rFonts w:ascii="Comic Sans MS" w:hAnsi="Comic Sans MS" w:cs="Arial"/>
          <w:i/>
          <w:sz w:val="18"/>
          <w:szCs w:val="18"/>
        </w:rPr>
        <w:t>letter of thanks</w:t>
      </w:r>
      <w:r w:rsidRPr="00FC536D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14:paraId="584E6339" w14:textId="1D687EFB" w:rsidR="00FC536D" w:rsidRPr="00FC536D" w:rsidRDefault="00FC536D" w:rsidP="00FC536D">
      <w:pPr>
        <w:rPr>
          <w:rFonts w:ascii="Comic Sans MS" w:hAnsi="Comic Sans MS" w:cs="Arial"/>
          <w:i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ii. </w:t>
      </w:r>
      <w:r w:rsidRPr="00FC536D">
        <w:rPr>
          <w:rFonts w:ascii="Comic Sans MS" w:hAnsi="Comic Sans MS" w:cs="Arial"/>
          <w:i/>
          <w:sz w:val="18"/>
          <w:szCs w:val="18"/>
        </w:rPr>
        <w:t>email –</w:t>
      </w:r>
      <w:r w:rsidRPr="00FC536D">
        <w:rPr>
          <w:rFonts w:ascii="Comic Sans MS" w:hAnsi="Comic Sans MS" w:cs="Arial"/>
          <w:sz w:val="18"/>
          <w:szCs w:val="18"/>
        </w:rPr>
        <w:t xml:space="preserve"> CCC 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 xml:space="preserve">18/03/2024 - 22/03/2024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Planning Applications </w:t>
      </w:r>
      <w:r w:rsidRPr="00FC536D">
        <w:rPr>
          <w:rFonts w:ascii="Comic Sans MS" w:hAnsi="Comic Sans MS" w:cs="Arial"/>
          <w:sz w:val="18"/>
          <w:szCs w:val="18"/>
        </w:rPr>
        <w:t xml:space="preserve">–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FC536D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2F9004F9" w14:textId="74E55CA4" w:rsidR="00FC536D" w:rsidRPr="00FC536D" w:rsidRDefault="00FC536D" w:rsidP="00FC536D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bCs/>
          <w:color w:val="222222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iii.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bCs/>
          <w:color w:val="222222"/>
          <w:sz w:val="18"/>
          <w:szCs w:val="18"/>
        </w:rPr>
        <w:t xml:space="preserve">– order - Carmarthenshire 30mph speed restrictions - HTTR/1785  </w:t>
      </w:r>
      <w:r w:rsidRPr="00FC536D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– </w:t>
      </w:r>
      <w:r w:rsidRPr="00FC536D">
        <w:rPr>
          <w:rFonts w:ascii="Comic Sans MS" w:hAnsi="Comic Sans MS" w:cs="Arial"/>
          <w:i/>
          <w:sz w:val="18"/>
          <w:szCs w:val="18"/>
        </w:rPr>
        <w:t>circulated</w:t>
      </w:r>
      <w:r w:rsidRPr="00FC536D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431B97C7" w14:textId="0BDDE398" w:rsidR="00FC536D" w:rsidRPr="00FC536D" w:rsidRDefault="00FC536D" w:rsidP="00FC536D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i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</w:t>
      </w:r>
      <w:r w:rsidRPr="00FC536D">
        <w:rPr>
          <w:rFonts w:ascii="Comic Sans MS" w:hAnsi="Comic Sans MS" w:cs="Arial"/>
          <w:bCs/>
          <w:color w:val="222222"/>
          <w:sz w:val="18"/>
          <w:szCs w:val="18"/>
        </w:rPr>
        <w:t xml:space="preserve">iv. </w:t>
      </w:r>
      <w:r w:rsidRPr="00FC536D">
        <w:rPr>
          <w:rFonts w:ascii="Comic Sans MS" w:hAnsi="Comic Sans MS" w:cs="Arial"/>
          <w:i/>
          <w:sz w:val="18"/>
          <w:szCs w:val="18"/>
        </w:rPr>
        <w:t>email –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>CCC –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>Latest news –</w:t>
      </w:r>
      <w:r w:rsidRPr="00FC536D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circulated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         </w:t>
      </w:r>
    </w:p>
    <w:p w14:paraId="149A8689" w14:textId="47163347" w:rsidR="00FC536D" w:rsidRPr="00FC536D" w:rsidRDefault="00FC536D" w:rsidP="00FC536D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          </w:t>
      </w:r>
      <w:r w:rsidRPr="00FC536D">
        <w:rPr>
          <w:rFonts w:ascii="Comic Sans MS" w:hAnsi="Comic Sans MS" w:cs="Arial"/>
          <w:bCs/>
          <w:color w:val="222222"/>
          <w:sz w:val="18"/>
          <w:szCs w:val="18"/>
        </w:rPr>
        <w:t>v.</w:t>
      </w:r>
      <w:r w:rsidRPr="00FC536D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email </w:t>
      </w:r>
      <w:r>
        <w:rPr>
          <w:rFonts w:ascii="Comic Sans MS" w:hAnsi="Comic Sans MS" w:cs="Arial"/>
          <w:bCs/>
          <w:i/>
          <w:color w:val="222222"/>
          <w:sz w:val="18"/>
          <w:szCs w:val="18"/>
        </w:rPr>
        <w:t>–</w:t>
      </w:r>
      <w:r w:rsidRPr="00FC536D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bCs/>
          <w:color w:val="222222"/>
          <w:sz w:val="18"/>
          <w:szCs w:val="18"/>
        </w:rPr>
        <w:t>Community Enterprises as Drivers of the Local Economy"</w:t>
      </w:r>
      <w:r w:rsidRPr="00FC536D">
        <w:rPr>
          <w:rFonts w:ascii="Comic Sans MS" w:hAnsi="Comic Sans MS" w:cs="Arial"/>
          <w:sz w:val="18"/>
          <w:szCs w:val="18"/>
        </w:rPr>
        <w:t xml:space="preserve"> – </w:t>
      </w:r>
      <w:r w:rsidRPr="00FC536D">
        <w:rPr>
          <w:rFonts w:ascii="Comic Sans MS" w:hAnsi="Comic Sans MS" w:cs="Arial"/>
          <w:i/>
          <w:sz w:val="18"/>
          <w:szCs w:val="18"/>
        </w:rPr>
        <w:t>circulated</w:t>
      </w:r>
      <w:r w:rsidRPr="00FC536D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   </w:t>
      </w:r>
    </w:p>
    <w:p w14:paraId="5F93AB6B" w14:textId="77777777" w:rsidR="00FC536D" w:rsidRPr="00FC536D" w:rsidRDefault="00FC536D" w:rsidP="00FC536D">
      <w:pPr>
        <w:rPr>
          <w:rFonts w:ascii="Comic Sans MS" w:hAnsi="Comic Sans MS" w:cs="Arial"/>
          <w:bCs/>
          <w:color w:val="222222"/>
          <w:sz w:val="18"/>
          <w:szCs w:val="18"/>
        </w:rPr>
      </w:pPr>
      <w:r w:rsidRPr="00FC536D">
        <w:rPr>
          <w:rFonts w:ascii="Comic Sans MS" w:hAnsi="Comic Sans MS" w:cs="Arial"/>
          <w:i/>
          <w:sz w:val="18"/>
          <w:szCs w:val="18"/>
        </w:rPr>
        <w:t xml:space="preserve">           </w:t>
      </w:r>
      <w:r w:rsidRPr="00FC536D">
        <w:rPr>
          <w:rFonts w:ascii="Comic Sans MS" w:hAnsi="Comic Sans MS" w:cs="Arial"/>
          <w:sz w:val="18"/>
          <w:szCs w:val="18"/>
        </w:rPr>
        <w:t xml:space="preserve">vi. </w:t>
      </w:r>
      <w:r w:rsidRPr="00FC536D">
        <w:rPr>
          <w:rFonts w:ascii="Comic Sans MS" w:hAnsi="Comic Sans MS" w:cs="Arial"/>
          <w:i/>
          <w:sz w:val="18"/>
          <w:szCs w:val="18"/>
        </w:rPr>
        <w:t>email –</w:t>
      </w:r>
      <w:r w:rsidRPr="00FC536D">
        <w:rPr>
          <w:rFonts w:ascii="Comic Sans MS" w:hAnsi="Comic Sans MS" w:cs="Arial"/>
          <w:bCs/>
          <w:color w:val="222222"/>
          <w:sz w:val="18"/>
          <w:szCs w:val="18"/>
        </w:rPr>
        <w:t xml:space="preserve"> Nacro Connecting Carmarthenshire Community Wellbeing Drop In  Volunteer event in Llandysul on 6th June </w:t>
      </w:r>
    </w:p>
    <w:p w14:paraId="23177172" w14:textId="0C5D3D31" w:rsidR="00FC536D" w:rsidRPr="00FC536D" w:rsidRDefault="00FC536D" w:rsidP="00FC536D">
      <w:pPr>
        <w:rPr>
          <w:rFonts w:ascii="Comic Sans MS" w:hAnsi="Comic Sans MS" w:cs="Arial"/>
          <w:bCs/>
          <w:color w:val="222222"/>
          <w:sz w:val="18"/>
          <w:szCs w:val="18"/>
        </w:rPr>
      </w:pPr>
      <w:r w:rsidRPr="00FC536D">
        <w:rPr>
          <w:rFonts w:ascii="Comic Sans MS" w:hAnsi="Comic Sans MS" w:cs="Arial"/>
          <w:bCs/>
          <w:color w:val="222222"/>
          <w:sz w:val="18"/>
          <w:szCs w:val="18"/>
        </w:rPr>
        <w:t xml:space="preserve">               2024.- </w:t>
      </w:r>
      <w:r w:rsidRPr="00FC536D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Pr="00FC536D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</w:p>
    <w:p w14:paraId="5567EDA4" w14:textId="4CBD8AA8" w:rsidR="00FC536D" w:rsidRPr="00FC536D" w:rsidRDefault="00FC536D" w:rsidP="00FC536D">
      <w:pPr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vii. </w:t>
      </w:r>
      <w:r w:rsidRPr="00FC536D">
        <w:rPr>
          <w:rFonts w:ascii="Comic Sans MS" w:hAnsi="Comic Sans MS" w:cs="Arial"/>
          <w:i/>
          <w:sz w:val="18"/>
          <w:szCs w:val="18"/>
        </w:rPr>
        <w:t>email</w:t>
      </w:r>
      <w:r w:rsidRPr="00FC536D">
        <w:rPr>
          <w:rFonts w:ascii="Comic Sans MS" w:hAnsi="Comic Sans MS" w:cs="Arial"/>
          <w:sz w:val="18"/>
          <w:szCs w:val="18"/>
        </w:rPr>
        <w:t xml:space="preserve"> – Stori Fawr Drefach Felindre Open Day 29/06/2024 11am </w:t>
      </w:r>
      <w:r w:rsidRPr="00FC536D">
        <w:rPr>
          <w:rFonts w:ascii="Comic Sans MS" w:hAnsi="Comic Sans MS"/>
          <w:i/>
          <w:sz w:val="18"/>
          <w:szCs w:val="18"/>
        </w:rPr>
        <w:t>–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0F149482" w14:textId="11E78603" w:rsidR="00FC536D" w:rsidRPr="00FC536D" w:rsidRDefault="00FC536D" w:rsidP="00FC536D">
      <w:pPr>
        <w:tabs>
          <w:tab w:val="left" w:pos="9585"/>
        </w:tabs>
        <w:ind w:left="567"/>
        <w:rPr>
          <w:rFonts w:ascii="Comic Sans MS" w:hAnsi="Comic Sans MS" w:cs="Arial"/>
          <w:i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viii..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FC536D">
        <w:rPr>
          <w:rFonts w:ascii="Comic Sans MS" w:hAnsi="Comic Sans MS" w:cs="Arial"/>
          <w:bCs/>
          <w:color w:val="222222"/>
          <w:sz w:val="18"/>
          <w:szCs w:val="18"/>
        </w:rPr>
        <w:t>–</w:t>
      </w:r>
      <w:r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>CCC</w:t>
      </w:r>
      <w:r w:rsidRPr="00FC536D">
        <w:rPr>
          <w:rFonts w:ascii="Comic Sans MS" w:hAnsi="Comic Sans MS" w:cs="Arial"/>
          <w:sz w:val="18"/>
          <w:szCs w:val="18"/>
        </w:rPr>
        <w:t xml:space="preserve"> – 25/03/2024 - 05/04/2024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Planning Applications </w:t>
      </w:r>
      <w:r w:rsidRPr="00FC536D">
        <w:rPr>
          <w:rFonts w:ascii="Comic Sans MS" w:hAnsi="Comic Sans MS" w:cs="Arial"/>
          <w:sz w:val="18"/>
          <w:szCs w:val="18"/>
        </w:rPr>
        <w:t xml:space="preserve">–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</w:p>
    <w:p w14:paraId="2391F03B" w14:textId="0303398C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/>
          <w:i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ix. email – Directory of Care and Support – Catalyst for Care, Carmarthenshire </w:t>
      </w:r>
      <w:r w:rsidRPr="00FC536D">
        <w:rPr>
          <w:rFonts w:ascii="Comic Sans MS" w:hAnsi="Comic Sans MS" w:cs="Arial"/>
          <w:color w:val="000000"/>
          <w:sz w:val="18"/>
          <w:szCs w:val="18"/>
        </w:rPr>
        <w:t>–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64D359CF" w14:textId="546CF1F7" w:rsidR="00FC536D" w:rsidRPr="00FC536D" w:rsidRDefault="00FC536D" w:rsidP="00FC536D">
      <w:pPr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   x.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FC536D">
        <w:rPr>
          <w:rFonts w:ascii="Comic Sans MS" w:hAnsi="Comic Sans MS" w:cs="Arial"/>
          <w:sz w:val="18"/>
          <w:szCs w:val="18"/>
        </w:rPr>
        <w:t xml:space="preserve">- Cost of Living Crisis Newsletter: April 2024 – </w:t>
      </w:r>
      <w:r w:rsidRPr="00FC536D">
        <w:rPr>
          <w:rFonts w:ascii="Comic Sans MS" w:hAnsi="Comic Sans MS" w:cs="Arial"/>
          <w:i/>
          <w:sz w:val="18"/>
          <w:szCs w:val="18"/>
        </w:rPr>
        <w:t>circulated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</w:p>
    <w:p w14:paraId="18E61C7A" w14:textId="5395E441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  <w:lang w:val="en-US" w:eastAsia="en-GB"/>
        </w:rPr>
      </w:pP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   xi. </w:t>
      </w:r>
      <w:r w:rsidRPr="00FC536D">
        <w:rPr>
          <w:rFonts w:ascii="Comic Sans MS" w:hAnsi="Comic Sans MS" w:cs="Arial"/>
          <w:i/>
          <w:color w:val="000000"/>
          <w:sz w:val="18"/>
          <w:szCs w:val="18"/>
        </w:rPr>
        <w:t xml:space="preserve">email </w:t>
      </w:r>
      <w:r w:rsidRPr="00FC536D">
        <w:rPr>
          <w:rFonts w:ascii="Comic Sans MS" w:hAnsi="Comic Sans MS" w:cs="Arial"/>
          <w:color w:val="000000"/>
          <w:sz w:val="18"/>
          <w:szCs w:val="18"/>
        </w:rPr>
        <w:t>–On line Workshop: Cost of Living Crisis Project –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4EDF35BB" w14:textId="6E641E33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FC536D">
        <w:rPr>
          <w:rFonts w:ascii="Comic Sans MS" w:hAnsi="Comic Sans MS" w:cs="Arial"/>
          <w:i/>
          <w:color w:val="000000"/>
          <w:sz w:val="18"/>
          <w:szCs w:val="18"/>
        </w:rPr>
        <w:t xml:space="preserve">           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xii. </w:t>
      </w:r>
      <w:r w:rsidRPr="00FC536D">
        <w:rPr>
          <w:rFonts w:ascii="Comic Sans MS" w:hAnsi="Comic Sans MS" w:cs="Arial"/>
          <w:i/>
          <w:color w:val="000000"/>
          <w:sz w:val="18"/>
          <w:szCs w:val="18"/>
        </w:rPr>
        <w:t xml:space="preserve">email </w:t>
      </w:r>
      <w:r w:rsidRPr="00FC536D">
        <w:rPr>
          <w:rFonts w:ascii="Comic Sans MS" w:hAnsi="Comic Sans MS" w:cs="Arial"/>
          <w:bCs/>
          <w:color w:val="222222"/>
          <w:sz w:val="18"/>
          <w:szCs w:val="18"/>
        </w:rPr>
        <w:t>–</w:t>
      </w:r>
      <w:r w:rsidRPr="00FC536D">
        <w:rPr>
          <w:rFonts w:ascii="Comic Sans MS" w:hAnsi="Comic Sans MS" w:cs="Arial"/>
          <w:sz w:val="18"/>
          <w:szCs w:val="18"/>
        </w:rPr>
        <w:t>TfW announce December timetable</w:t>
      </w:r>
      <w:r w:rsidRPr="00FC536D">
        <w:rPr>
          <w:rFonts w:ascii="Comic Sans MS" w:hAnsi="Comic Sans MS"/>
          <w:sz w:val="18"/>
          <w:szCs w:val="18"/>
        </w:rPr>
        <w:t xml:space="preserve">  </w:t>
      </w:r>
      <w:r w:rsidRPr="00FC536D">
        <w:rPr>
          <w:rFonts w:ascii="Comic Sans MS" w:hAnsi="Comic Sans MS" w:cs="Arial"/>
          <w:sz w:val="18"/>
          <w:szCs w:val="18"/>
        </w:rPr>
        <w:t>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641D36BA" w14:textId="100EB1BB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color w:val="000000"/>
          <w:sz w:val="18"/>
          <w:szCs w:val="18"/>
        </w:rPr>
      </w:pP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   xiii. </w:t>
      </w:r>
      <w:r w:rsidRPr="00FC536D">
        <w:rPr>
          <w:rFonts w:ascii="Comic Sans MS" w:hAnsi="Comic Sans MS" w:cs="Arial"/>
          <w:i/>
          <w:color w:val="000000"/>
          <w:sz w:val="18"/>
          <w:szCs w:val="18"/>
        </w:rPr>
        <w:t>email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– </w:t>
      </w:r>
      <w:r w:rsidRPr="00FC536D">
        <w:rPr>
          <w:rFonts w:ascii="Comic Sans MS" w:hAnsi="Comic Sans MS" w:cs="Arial"/>
          <w:i/>
          <w:color w:val="000000"/>
          <w:sz w:val="18"/>
          <w:szCs w:val="18"/>
        </w:rPr>
        <w:t>CCC –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color w:val="000000"/>
          <w:sz w:val="18"/>
          <w:szCs w:val="18"/>
        </w:rPr>
        <w:t>08/04/2024 - 12/04/2024 Planning Applications</w:t>
      </w:r>
      <w:r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color w:val="000000"/>
          <w:sz w:val="18"/>
          <w:szCs w:val="18"/>
        </w:rPr>
        <w:t>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   </w:t>
      </w:r>
    </w:p>
    <w:p w14:paraId="7A36A84C" w14:textId="6DCF11DB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xiv. email –</w:t>
      </w:r>
      <w:r>
        <w:rPr>
          <w:rFonts w:ascii="Comic Sans MS" w:hAnsi="Comic Sans MS" w:cs="Arial"/>
          <w:sz w:val="18"/>
          <w:szCs w:val="18"/>
        </w:rPr>
        <w:t xml:space="preserve"> Wales Gov. </w:t>
      </w:r>
      <w:r w:rsidRPr="00FC536D">
        <w:rPr>
          <w:rFonts w:ascii="Comic Sans MS" w:hAnsi="Comic Sans MS" w:cs="Arial"/>
          <w:sz w:val="18"/>
          <w:szCs w:val="18"/>
        </w:rPr>
        <w:t>– Vacancy- Public Appointments 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1DE35AE1" w14:textId="786C5DA1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FC536D">
        <w:rPr>
          <w:rFonts w:ascii="Comic Sans MS" w:hAnsi="Comic Sans MS" w:cs="Arial"/>
          <w:i/>
          <w:sz w:val="18"/>
          <w:szCs w:val="18"/>
        </w:rPr>
        <w:t xml:space="preserve">            </w:t>
      </w:r>
      <w:r w:rsidRPr="00FC536D">
        <w:rPr>
          <w:rFonts w:ascii="Comic Sans MS" w:hAnsi="Comic Sans MS" w:cs="Arial"/>
          <w:sz w:val="18"/>
          <w:szCs w:val="18"/>
        </w:rPr>
        <w:t xml:space="preserve">xv. </w:t>
      </w:r>
      <w:r w:rsidRPr="00FC536D">
        <w:rPr>
          <w:rFonts w:ascii="Comic Sans MS" w:hAnsi="Comic Sans MS" w:cs="Arial"/>
          <w:i/>
          <w:sz w:val="18"/>
          <w:szCs w:val="18"/>
        </w:rPr>
        <w:t>email –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CCC - 15/04/2024 - 19/04/2024 Planning Applications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color w:val="000000"/>
          <w:sz w:val="18"/>
          <w:szCs w:val="18"/>
        </w:rPr>
        <w:t>–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</w:t>
      </w:r>
    </w:p>
    <w:p w14:paraId="3622398A" w14:textId="09FDC004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   xvi. email – Actif - The latest from Actif Communities -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</w:t>
      </w:r>
    </w:p>
    <w:p w14:paraId="393072BB" w14:textId="5CB83118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   xvii. email –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color w:val="000000"/>
          <w:sz w:val="18"/>
          <w:szCs w:val="18"/>
        </w:rPr>
        <w:t>Education Welsh for All: Reaching the Objective –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</w:t>
      </w:r>
    </w:p>
    <w:p w14:paraId="3FCD4B15" w14:textId="3C308749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xviii. email – NCE Resilience – Meeting and viewing of community fridge </w:t>
      </w:r>
      <w:r>
        <w:rPr>
          <w:rFonts w:ascii="Comic Sans MS" w:hAnsi="Comic Sans MS" w:cs="Arial"/>
          <w:sz w:val="18"/>
          <w:szCs w:val="18"/>
        </w:rPr>
        <w:t>space Wednesday 24th April 6.30</w:t>
      </w:r>
      <w:r w:rsidRPr="00FC536D">
        <w:rPr>
          <w:rFonts w:ascii="Comic Sans MS" w:hAnsi="Comic Sans MS" w:cs="Arial"/>
          <w:sz w:val="18"/>
          <w:szCs w:val="18"/>
        </w:rPr>
        <w:t xml:space="preserve"> 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</w:t>
      </w:r>
      <w:r w:rsidRPr="00FC536D">
        <w:rPr>
          <w:rFonts w:ascii="Comic Sans MS" w:hAnsi="Comic Sans MS" w:cs="Arial"/>
          <w:sz w:val="18"/>
          <w:szCs w:val="18"/>
        </w:rPr>
        <w:t xml:space="preserve">            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 xml:space="preserve">       </w:t>
      </w:r>
      <w:r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14:paraId="41C62F8F" w14:textId="5C9412A0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xix. email – </w:t>
      </w:r>
      <w:r>
        <w:rPr>
          <w:rFonts w:ascii="Comic Sans MS" w:hAnsi="Comic Sans MS" w:cs="Arial"/>
          <w:sz w:val="18"/>
          <w:szCs w:val="18"/>
        </w:rPr>
        <w:t>Invitation to YFC Annual Rally</w:t>
      </w:r>
      <w:r w:rsidRPr="00FC536D">
        <w:rPr>
          <w:rFonts w:ascii="Comic Sans MS" w:hAnsi="Comic Sans MS" w:cs="Arial"/>
          <w:sz w:val="18"/>
          <w:szCs w:val="18"/>
        </w:rPr>
        <w:t xml:space="preserve"> Sir Gâr </w:t>
      </w:r>
    </w:p>
    <w:p w14:paraId="6B1B4D00" w14:textId="71B32736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xx. email </w:t>
      </w:r>
      <w:r>
        <w:rPr>
          <w:rFonts w:ascii="Comic Sans MS" w:hAnsi="Comic Sans MS" w:cs="Arial"/>
          <w:sz w:val="18"/>
          <w:szCs w:val="18"/>
        </w:rPr>
        <w:t>–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 xml:space="preserve">OVW - </w:t>
      </w:r>
      <w:r w:rsidRPr="00FC536D">
        <w:rPr>
          <w:rFonts w:ascii="Comic Sans MS" w:hAnsi="Comic Sans MS" w:cs="Arial"/>
          <w:sz w:val="18"/>
          <w:szCs w:val="18"/>
        </w:rPr>
        <w:t xml:space="preserve">2024 - April, May &amp; June Training Dates </w:t>
      </w:r>
      <w:r>
        <w:rPr>
          <w:rFonts w:ascii="Comic Sans MS" w:hAnsi="Comic Sans MS" w:cs="Arial"/>
          <w:sz w:val="18"/>
          <w:szCs w:val="18"/>
        </w:rPr>
        <w:t xml:space="preserve">– </w:t>
      </w:r>
      <w:r>
        <w:rPr>
          <w:rFonts w:ascii="Comic Sans MS" w:hAnsi="Comic Sans MS" w:cs="Arial"/>
          <w:i/>
          <w:sz w:val="18"/>
          <w:szCs w:val="18"/>
        </w:rPr>
        <w:t xml:space="preserve">circulated  </w:t>
      </w:r>
    </w:p>
    <w:p w14:paraId="1165E0DB" w14:textId="682C0445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xxi. email - </w:t>
      </w:r>
      <w:r w:rsidRPr="00FC536D">
        <w:rPr>
          <w:rFonts w:ascii="Comic Sans MS" w:hAnsi="Comic Sans MS" w:cs="Arial"/>
          <w:color w:val="000000"/>
          <w:sz w:val="18"/>
          <w:szCs w:val="18"/>
        </w:rPr>
        <w:t>Cydweithfa Gymunedol Castell Newydd Emlyn a’r Cyffiniau</w:t>
      </w:r>
      <w:r w:rsidRPr="00FC536D">
        <w:rPr>
          <w:rFonts w:ascii="Comic Sans MS" w:hAnsi="Comic Sans MS"/>
          <w:color w:val="000000"/>
          <w:sz w:val="18"/>
          <w:szCs w:val="18"/>
        </w:rPr>
        <w:t xml:space="preserve"> –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color w:val="000000"/>
          <w:sz w:val="18"/>
          <w:szCs w:val="18"/>
        </w:rPr>
        <w:t>letter of thanks</w:t>
      </w:r>
    </w:p>
    <w:p w14:paraId="0C6FDBBF" w14:textId="70C8C19A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xxii. email – CCC 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 xml:space="preserve">U5470 Emergency road closure Velindre </w:t>
      </w:r>
      <w:r>
        <w:rPr>
          <w:rFonts w:ascii="Comic Sans MS" w:hAnsi="Comic Sans MS" w:cs="Arial"/>
          <w:sz w:val="18"/>
          <w:szCs w:val="18"/>
        </w:rPr>
        <w:t>–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>circulated</w:t>
      </w:r>
      <w:r>
        <w:rPr>
          <w:rFonts w:ascii="Comic Sans MS" w:hAnsi="Comic Sans MS" w:cs="Arial"/>
          <w:i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</w:t>
      </w:r>
    </w:p>
    <w:p w14:paraId="3A4DEBFA" w14:textId="768789D3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color w:val="000000"/>
          <w:sz w:val="18"/>
          <w:szCs w:val="18"/>
        </w:rPr>
      </w:pP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   xxiii. email – Ian Butherway ETTS – </w:t>
      </w:r>
      <w:r w:rsidRPr="00FC536D">
        <w:rPr>
          <w:rFonts w:ascii="Comic Sans MS" w:hAnsi="Comic Sans MS" w:cs="Arial"/>
          <w:i/>
          <w:color w:val="000000"/>
          <w:sz w:val="18"/>
          <w:szCs w:val="18"/>
        </w:rPr>
        <w:t>repairs to the Christmas Lights in Pont Tyweli to be done beginning of November</w:t>
      </w:r>
    </w:p>
    <w:p w14:paraId="60B83558" w14:textId="77777777" w:rsid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           xxiv. Cymdeithas Cymru –18/05/24 10am-12pm Local Community Enterprise to Drive Welsh Economy, Carmarthen</w:t>
      </w:r>
    </w:p>
    <w:p w14:paraId="18BFE3A3" w14:textId="0A8D1497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  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Library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148C984B" w14:textId="150642FD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xxv. email – CCC – 22/04/24-26/04/24 Planning Applications 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>circulated</w:t>
      </w:r>
    </w:p>
    <w:p w14:paraId="5877A2F8" w14:textId="6102C505" w:rsidR="00FC536D" w:rsidRPr="00FC536D" w:rsidRDefault="00FC536D" w:rsidP="00FC536D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xxvi. email – CCC - </w:t>
      </w:r>
      <w:r w:rsidRPr="00FC536D">
        <w:rPr>
          <w:rFonts w:ascii="Comic Sans MS" w:hAnsi="Comic Sans MS" w:cs="Arial"/>
          <w:i/>
          <w:sz w:val="18"/>
          <w:szCs w:val="18"/>
        </w:rPr>
        <w:t>Outcome of Primary Rising 4s Policy 2025/26 Consultation</w:t>
      </w:r>
      <w:r w:rsidRPr="00FC536D">
        <w:rPr>
          <w:rFonts w:ascii="Comic Sans MS" w:hAnsi="Comic Sans MS" w:cs="Arial"/>
          <w:sz w:val="18"/>
          <w:szCs w:val="18"/>
        </w:rPr>
        <w:t xml:space="preserve"> 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>circulated</w:t>
      </w:r>
    </w:p>
    <w:p w14:paraId="4D2EB725" w14:textId="5FB0E102" w:rsidR="00225B50" w:rsidRPr="00FC536D" w:rsidRDefault="00225B50" w:rsidP="00A56D45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</w:p>
    <w:p w14:paraId="0F56FDD1" w14:textId="18E18D84" w:rsidR="00225B50" w:rsidRPr="0053695C" w:rsidRDefault="00225B50" w:rsidP="00225B50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 w:cs="Arial"/>
          <w:sz w:val="18"/>
          <w:szCs w:val="18"/>
        </w:rPr>
        <w:t xml:space="preserve">    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</w:t>
      </w:r>
      <w:r w:rsidRPr="00E81F53">
        <w:rPr>
          <w:rFonts w:ascii="Comic Sans MS" w:hAnsi="Comic Sans MS"/>
          <w:b/>
          <w:sz w:val="18"/>
          <w:szCs w:val="18"/>
          <w:lang w:val="en-GB"/>
        </w:rPr>
        <w:t>8.</w:t>
      </w:r>
      <w:r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>04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PLANNING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APPLICATION CONSULTATION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7D51362B" w14:textId="4837BF46" w:rsidR="00225B50" w:rsidRPr="000D3994" w:rsidRDefault="00225B50" w:rsidP="00225B50">
      <w:pPr>
        <w:tabs>
          <w:tab w:val="left" w:pos="7995"/>
        </w:tabs>
        <w:ind w:right="-131"/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</w:t>
      </w:r>
      <w:r w:rsidRPr="002121F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D641B">
        <w:rPr>
          <w:rFonts w:ascii="Comic Sans MS" w:hAnsi="Comic Sans MS" w:cs="Arial"/>
          <w:b/>
          <w:sz w:val="18"/>
          <w:szCs w:val="18"/>
          <w:u w:val="single"/>
        </w:rPr>
        <w:t>Full Planning</w:t>
      </w:r>
      <w:r w:rsidRPr="00ED641B">
        <w:rPr>
          <w:rFonts w:ascii="Comic Sans MS" w:hAnsi="Comic Sans MS" w:cs="Arial"/>
          <w:color w:val="000000"/>
          <w:sz w:val="18"/>
          <w:szCs w:val="18"/>
        </w:rPr>
        <w:t xml:space="preserve">  </w:t>
      </w:r>
    </w:p>
    <w:p w14:paraId="573CCC2C" w14:textId="0F95F176" w:rsidR="00FC536D" w:rsidRPr="00FC536D" w:rsidRDefault="006261B1" w:rsidP="00FC536D">
      <w:pPr>
        <w:rPr>
          <w:rFonts w:ascii="Comic Sans MS" w:hAnsi="Comic Sans MS" w:cs="Arial"/>
          <w:color w:val="000000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</w:t>
      </w:r>
      <w:r w:rsidR="00FC536D" w:rsidRPr="00FC536D">
        <w:rPr>
          <w:rFonts w:ascii="Comic Sans MS" w:hAnsi="Comic Sans MS" w:cs="Arial"/>
          <w:color w:val="000000"/>
          <w:sz w:val="18"/>
          <w:szCs w:val="18"/>
        </w:rPr>
        <w:t xml:space="preserve">  </w:t>
      </w:r>
      <w:r w:rsidR="00FC536D" w:rsidRPr="00FC536D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PL/07463 </w:t>
      </w:r>
      <w:r w:rsidR="00FC536D" w:rsidRPr="00FC536D">
        <w:rPr>
          <w:rFonts w:ascii="Comic Sans MS" w:hAnsi="Comic Sans MS" w:cs="Arial"/>
          <w:color w:val="000000"/>
          <w:sz w:val="18"/>
          <w:szCs w:val="18"/>
        </w:rPr>
        <w:t>– </w:t>
      </w:r>
      <w:r w:rsidR="00FC536D" w:rsidRPr="00FC536D">
        <w:rPr>
          <w:rFonts w:ascii="Comic Sans MS" w:hAnsi="Comic Sans MS" w:cs="Arial"/>
          <w:i/>
          <w:color w:val="000000"/>
          <w:sz w:val="18"/>
          <w:szCs w:val="18"/>
        </w:rPr>
        <w:t>One dwelling</w:t>
      </w:r>
      <w:r w:rsidR="00FC536D" w:rsidRPr="00FC536D">
        <w:rPr>
          <w:rFonts w:ascii="Comic Sans MS" w:hAnsi="Comic Sans MS" w:cs="Arial"/>
          <w:color w:val="000000"/>
          <w:sz w:val="18"/>
          <w:szCs w:val="18"/>
        </w:rPr>
        <w:t> - Hafod Hedd, Saron, Llandysul, Carmarthen, SA44</w:t>
      </w:r>
      <w:r w:rsidR="00FC536D" w:rsidRPr="00FC536D">
        <w:rPr>
          <w:rFonts w:ascii="Comic Sans MS" w:hAnsi="Comic Sans MS" w:cs="Arial"/>
          <w:color w:val="000000"/>
        </w:rPr>
        <w:t xml:space="preserve"> </w:t>
      </w:r>
      <w:r w:rsidR="00FC536D" w:rsidRPr="00FC536D">
        <w:rPr>
          <w:rFonts w:ascii="Comic Sans MS" w:hAnsi="Comic Sans MS" w:cs="Arial"/>
          <w:color w:val="000000"/>
          <w:sz w:val="18"/>
          <w:szCs w:val="18"/>
        </w:rPr>
        <w:t>5DR </w:t>
      </w:r>
      <w:r w:rsidR="00FC536D">
        <w:rPr>
          <w:rFonts w:ascii="Comic Sans MS" w:hAnsi="Comic Sans MS" w:cs="Arial"/>
          <w:color w:val="000000"/>
          <w:sz w:val="18"/>
          <w:szCs w:val="18"/>
        </w:rPr>
        <w:t xml:space="preserve">– </w:t>
      </w:r>
      <w:r w:rsidR="00FC536D" w:rsidRPr="00FC536D">
        <w:rPr>
          <w:rFonts w:ascii="Comic Sans MS" w:hAnsi="Comic Sans MS" w:cs="Arial"/>
          <w:i/>
          <w:color w:val="000000"/>
          <w:sz w:val="18"/>
          <w:szCs w:val="18"/>
        </w:rPr>
        <w:t xml:space="preserve">support </w:t>
      </w:r>
      <w:r w:rsidR="00FC536D" w:rsidRPr="00FC536D">
        <w:rPr>
          <w:rFonts w:ascii="Comic Sans MS" w:hAnsi="Comic Sans MS" w:cs="Arial"/>
          <w:color w:val="000000"/>
        </w:rPr>
        <w:t> </w:t>
      </w:r>
    </w:p>
    <w:p w14:paraId="592022AD" w14:textId="01BC1B7B" w:rsidR="00FC536D" w:rsidRPr="00FC536D" w:rsidRDefault="00FC536D" w:rsidP="00FC536D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   </w:t>
      </w:r>
      <w:r w:rsidRPr="00FC536D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PL/07481 </w:t>
      </w:r>
      <w:r w:rsidRPr="00FC536D">
        <w:rPr>
          <w:rFonts w:ascii="Comic Sans MS" w:hAnsi="Comic Sans MS" w:cs="Arial"/>
          <w:color w:val="000000"/>
          <w:sz w:val="18"/>
          <w:szCs w:val="18"/>
        </w:rPr>
        <w:t>– Erection of Dwelling – adjacent to Hafan Gerdd, Rhos, Llandysul, SA44 5EE </w:t>
      </w:r>
      <w:r>
        <w:rPr>
          <w:rFonts w:ascii="Comic Sans MS" w:hAnsi="Comic Sans MS" w:cs="Arial"/>
          <w:color w:val="000000"/>
          <w:sz w:val="18"/>
          <w:szCs w:val="18"/>
        </w:rPr>
        <w:t xml:space="preserve">- </w:t>
      </w:r>
      <w:r>
        <w:rPr>
          <w:rFonts w:ascii="Comic Sans MS" w:hAnsi="Comic Sans MS" w:cs="Arial"/>
          <w:i/>
          <w:color w:val="000000"/>
          <w:sz w:val="18"/>
          <w:szCs w:val="18"/>
        </w:rPr>
        <w:t>support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4A159BB2" w14:textId="77777777" w:rsidR="00FC536D" w:rsidRDefault="00FC536D" w:rsidP="00FC536D">
      <w:pPr>
        <w:rPr>
          <w:rFonts w:ascii="Arial" w:hAnsi="Arial" w:cs="Arial"/>
          <w:color w:val="000000"/>
          <w:sz w:val="18"/>
          <w:szCs w:val="18"/>
        </w:rPr>
      </w:pPr>
    </w:p>
    <w:p w14:paraId="05117D89" w14:textId="77777777" w:rsidR="00FC536D" w:rsidRDefault="00FC536D" w:rsidP="00FC536D">
      <w:pPr>
        <w:tabs>
          <w:tab w:val="left" w:pos="7995"/>
        </w:tabs>
        <w:ind w:right="-131"/>
        <w:rPr>
          <w:rFonts w:ascii="Comic Sans MS" w:hAnsi="Comic Sans MS" w:cs="Arial"/>
          <w:color w:val="000000"/>
          <w:sz w:val="18"/>
          <w:szCs w:val="18"/>
        </w:rPr>
      </w:pPr>
    </w:p>
    <w:p w14:paraId="0B09A48C" w14:textId="77777777" w:rsidR="00FC536D" w:rsidRPr="006A7131" w:rsidRDefault="00FC536D" w:rsidP="00FC536D">
      <w:pPr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lastRenderedPageBreak/>
        <w:t>Chairman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r>
        <w:rPr>
          <w:rFonts w:ascii="Comic Sans MS" w:hAnsi="Comic Sans MS"/>
          <w:sz w:val="18"/>
          <w:szCs w:val="18"/>
          <w:lang w:val="en-GB"/>
        </w:rPr>
        <w:t>Date  ________________</w:t>
      </w:r>
    </w:p>
    <w:p w14:paraId="1DC3ACE7" w14:textId="4DB946C1" w:rsidR="00FC536D" w:rsidRDefault="00FC536D" w:rsidP="00FC536D">
      <w:pPr>
        <w:tabs>
          <w:tab w:val="left" w:pos="7995"/>
        </w:tabs>
        <w:ind w:right="-131"/>
        <w:jc w:val="center"/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Draft </w:t>
      </w:r>
      <w:r w:rsidRPr="004D5D41">
        <w:rPr>
          <w:rFonts w:ascii="Arial" w:hAnsi="Arial" w:cs="Arial"/>
          <w:bCs/>
          <w:i/>
          <w:sz w:val="18"/>
          <w:szCs w:val="18"/>
        </w:rPr>
        <w:t>Minutes of the Monthly</w:t>
      </w:r>
      <w:r>
        <w:rPr>
          <w:rFonts w:ascii="Arial" w:hAnsi="Arial" w:cs="Arial"/>
          <w:bCs/>
          <w:i/>
          <w:sz w:val="18"/>
          <w:szCs w:val="18"/>
        </w:rPr>
        <w:t xml:space="preserve"> Meeting held on 29th April 2024</w:t>
      </w:r>
      <w:r w:rsidRPr="004D5D41">
        <w:rPr>
          <w:rFonts w:ascii="Arial" w:hAnsi="Arial" w:cs="Arial"/>
          <w:bCs/>
          <w:i/>
          <w:sz w:val="18"/>
          <w:szCs w:val="18"/>
        </w:rPr>
        <w:t xml:space="preserve"> at </w:t>
      </w:r>
      <w:r>
        <w:rPr>
          <w:rFonts w:ascii="Arial" w:hAnsi="Arial" w:cs="Arial"/>
          <w:bCs/>
          <w:i/>
          <w:sz w:val="18"/>
          <w:szCs w:val="18"/>
        </w:rPr>
        <w:t>the Church Hall, Penboyr, Velindre</w:t>
      </w:r>
    </w:p>
    <w:p w14:paraId="656C7281" w14:textId="77777777" w:rsidR="00FC536D" w:rsidRDefault="00FC536D" w:rsidP="00FC536D">
      <w:pPr>
        <w:tabs>
          <w:tab w:val="left" w:pos="7995"/>
        </w:tabs>
        <w:ind w:right="-131"/>
        <w:rPr>
          <w:rFonts w:ascii="Comic Sans MS" w:hAnsi="Comic Sans MS" w:cs="Arial"/>
          <w:color w:val="000000"/>
          <w:sz w:val="18"/>
          <w:szCs w:val="18"/>
        </w:rPr>
      </w:pPr>
    </w:p>
    <w:p w14:paraId="0C71A1EC" w14:textId="77777777" w:rsidR="00FC536D" w:rsidRDefault="00FC536D" w:rsidP="00FC536D">
      <w:pPr>
        <w:tabs>
          <w:tab w:val="left" w:pos="7995"/>
        </w:tabs>
        <w:ind w:right="-131"/>
        <w:rPr>
          <w:rFonts w:ascii="Comic Sans MS" w:hAnsi="Comic Sans MS" w:cs="Arial"/>
          <w:color w:val="000000"/>
          <w:sz w:val="18"/>
          <w:szCs w:val="18"/>
        </w:rPr>
      </w:pPr>
    </w:p>
    <w:p w14:paraId="6E2122EF" w14:textId="6FFA6CA0" w:rsidR="00FC536D" w:rsidRDefault="00FC536D" w:rsidP="00FC536D">
      <w:pPr>
        <w:rPr>
          <w:rFonts w:ascii="Comic Sans MS" w:hAnsi="Comic Sans MS" w:cs="Arial"/>
          <w:color w:val="000000"/>
          <w:sz w:val="18"/>
          <w:szCs w:val="18"/>
        </w:rPr>
      </w:pPr>
      <w:r w:rsidRPr="001B1999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FC536D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PL/07280 </w:t>
      </w:r>
      <w:r w:rsidRPr="00FC536D">
        <w:rPr>
          <w:rFonts w:ascii="Comic Sans MS" w:hAnsi="Comic Sans MS" w:cs="Arial"/>
          <w:color w:val="000000"/>
          <w:sz w:val="18"/>
          <w:szCs w:val="18"/>
        </w:rPr>
        <w:t>– Variation of Condition 2 on W/18649 (Plans) - Blaenshedi Fawr, Bancyffordd, Llandysul, SA44 4SA</w:t>
      </w:r>
      <w:r>
        <w:rPr>
          <w:rFonts w:ascii="Comic Sans MS" w:hAnsi="Comic Sans MS" w:cs="Arial"/>
          <w:color w:val="000000"/>
          <w:sz w:val="18"/>
          <w:szCs w:val="18"/>
        </w:rPr>
        <w:t xml:space="preserve"> –</w:t>
      </w:r>
    </w:p>
    <w:p w14:paraId="636EEAFD" w14:textId="1F4C3B5E" w:rsidR="00FC536D" w:rsidRPr="00FC536D" w:rsidRDefault="00FC536D" w:rsidP="00FC536D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Comic Sans MS" w:hAnsi="Comic Sans MS" w:cs="Arial"/>
          <w:i/>
          <w:color w:val="000000"/>
          <w:sz w:val="18"/>
          <w:szCs w:val="18"/>
        </w:rPr>
        <w:t>No objections</w:t>
      </w:r>
      <w:r w:rsidRPr="00FC536D">
        <w:rPr>
          <w:rFonts w:ascii="Comic Sans MS" w:hAnsi="Comic Sans MS" w:cs="Arial"/>
          <w:color w:val="000000"/>
          <w:sz w:val="18"/>
          <w:szCs w:val="18"/>
        </w:rPr>
        <w:t>  </w:t>
      </w:r>
    </w:p>
    <w:p w14:paraId="7B71CC2F" w14:textId="715D7DB1" w:rsidR="000D3994" w:rsidRPr="00657C22" w:rsidRDefault="000D3994" w:rsidP="00657C22">
      <w:pPr>
        <w:rPr>
          <w:rFonts w:ascii="Arial" w:hAnsi="Arial" w:cs="Arial"/>
          <w:color w:val="000000"/>
          <w:sz w:val="18"/>
          <w:szCs w:val="18"/>
        </w:rPr>
      </w:pPr>
    </w:p>
    <w:p w14:paraId="544CF902" w14:textId="00208FFE" w:rsidR="000D3994" w:rsidRDefault="00770A30" w:rsidP="000D3994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  <w:r w:rsidR="000D3994">
        <w:rPr>
          <w:rFonts w:ascii="Arial" w:hAnsi="Arial" w:cs="Arial"/>
          <w:bCs/>
          <w:sz w:val="18"/>
          <w:szCs w:val="18"/>
        </w:rPr>
        <w:t xml:space="preserve"> </w:t>
      </w:r>
      <w:r w:rsidR="000D3994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0D3994"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="000D3994" w:rsidRPr="004B091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0D3994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>04</w:t>
      </w:r>
      <w:r w:rsidR="000D3994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0D3994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</w:p>
    <w:p w14:paraId="244EEBEF" w14:textId="2F25B3C8" w:rsidR="00FC536D" w:rsidRPr="004D5416" w:rsidRDefault="00FC536D" w:rsidP="00FC536D">
      <w:pPr>
        <w:tabs>
          <w:tab w:val="left" w:pos="1985"/>
          <w:tab w:val="left" w:pos="9585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 xml:space="preserve">            </w:t>
      </w:r>
      <w:r w:rsidRPr="00FC536D">
        <w:rPr>
          <w:rFonts w:ascii="Comic Sans MS" w:hAnsi="Comic Sans MS" w:cs="Arial"/>
          <w:sz w:val="18"/>
          <w:szCs w:val="18"/>
        </w:rPr>
        <w:t xml:space="preserve">A. Annual Returns from </w:t>
      </w:r>
      <w:r>
        <w:rPr>
          <w:rFonts w:ascii="Comic Sans MS" w:hAnsi="Comic Sans MS" w:cs="Arial"/>
          <w:sz w:val="18"/>
          <w:szCs w:val="18"/>
        </w:rPr>
        <w:t>Audit Wales</w:t>
      </w:r>
      <w:r w:rsidR="004D5416">
        <w:rPr>
          <w:rFonts w:ascii="Comic Sans MS" w:hAnsi="Comic Sans MS" w:cs="Arial"/>
          <w:sz w:val="18"/>
          <w:szCs w:val="18"/>
        </w:rPr>
        <w:t xml:space="preserve"> 2022/23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 –</w:t>
      </w:r>
      <w:r>
        <w:rPr>
          <w:rFonts w:ascii="Comic Sans MS" w:hAnsi="Comic Sans MS" w:cs="Arial"/>
          <w:i/>
          <w:sz w:val="18"/>
          <w:szCs w:val="18"/>
        </w:rPr>
        <w:t xml:space="preserve"> </w:t>
      </w:r>
      <w:r w:rsidRPr="004D5416">
        <w:rPr>
          <w:rFonts w:ascii="Comic Sans MS" w:hAnsi="Comic Sans MS" w:cs="Arial"/>
          <w:i/>
          <w:sz w:val="18"/>
          <w:szCs w:val="18"/>
        </w:rPr>
        <w:t xml:space="preserve">accepted, proposer - </w:t>
      </w:r>
      <w:r w:rsidR="00770A30" w:rsidRPr="004D5416">
        <w:rPr>
          <w:rFonts w:ascii="Comic Sans MS" w:hAnsi="Comic Sans MS" w:cs="Arial"/>
          <w:i/>
          <w:sz w:val="18"/>
          <w:szCs w:val="18"/>
        </w:rPr>
        <w:t>Cllr A Schiavone, seconder</w:t>
      </w:r>
      <w:r w:rsidRPr="004D5416">
        <w:rPr>
          <w:rFonts w:ascii="Comic Sans MS" w:hAnsi="Comic Sans MS" w:cs="Arial"/>
          <w:i/>
          <w:sz w:val="18"/>
          <w:szCs w:val="18"/>
        </w:rPr>
        <w:t xml:space="preserve"> – Cllr G Richards </w:t>
      </w:r>
    </w:p>
    <w:p w14:paraId="02BE004D" w14:textId="03F52825" w:rsidR="00FC536D" w:rsidRPr="004D5416" w:rsidRDefault="00FC536D" w:rsidP="00FC536D">
      <w:pPr>
        <w:tabs>
          <w:tab w:val="left" w:pos="1985"/>
          <w:tab w:val="left" w:pos="9585"/>
        </w:tabs>
        <w:rPr>
          <w:rFonts w:ascii="Comic Sans MS" w:hAnsi="Comic Sans MS" w:cs="Arial"/>
          <w:b/>
          <w:i/>
          <w:sz w:val="18"/>
          <w:szCs w:val="18"/>
        </w:rPr>
      </w:pPr>
      <w:r w:rsidRPr="004D5416">
        <w:rPr>
          <w:rFonts w:ascii="Comic Sans MS" w:hAnsi="Comic Sans MS" w:cs="Arial"/>
          <w:i/>
          <w:sz w:val="18"/>
          <w:szCs w:val="18"/>
        </w:rPr>
        <w:t xml:space="preserve">                  B. </w:t>
      </w:r>
      <w:r w:rsidRPr="004D5416">
        <w:rPr>
          <w:rFonts w:ascii="Comic Sans MS" w:hAnsi="Comic Sans MS" w:cs="Arial"/>
          <w:sz w:val="18"/>
          <w:szCs w:val="18"/>
        </w:rPr>
        <w:t>End of Year Accounts</w:t>
      </w:r>
      <w:r w:rsidRPr="004D5416">
        <w:rPr>
          <w:rFonts w:ascii="Comic Sans MS" w:hAnsi="Comic Sans MS" w:cs="Arial"/>
          <w:b/>
          <w:sz w:val="18"/>
          <w:szCs w:val="18"/>
        </w:rPr>
        <w:t xml:space="preserve"> </w:t>
      </w:r>
      <w:r w:rsidRPr="004D5416">
        <w:rPr>
          <w:rFonts w:ascii="Comic Sans MS" w:hAnsi="Comic Sans MS" w:cs="Arial"/>
          <w:sz w:val="18"/>
          <w:szCs w:val="18"/>
        </w:rPr>
        <w:t>2023/24</w:t>
      </w:r>
      <w:r w:rsidRPr="004D5416">
        <w:rPr>
          <w:rFonts w:ascii="Comic Sans MS" w:hAnsi="Comic Sans MS" w:cs="Arial"/>
          <w:i/>
          <w:sz w:val="18"/>
          <w:szCs w:val="18"/>
        </w:rPr>
        <w:t xml:space="preserve"> – accepted – proposer – Cllr </w:t>
      </w:r>
      <w:r w:rsidR="00770A30" w:rsidRPr="004D5416">
        <w:rPr>
          <w:rFonts w:ascii="Comic Sans MS" w:hAnsi="Comic Sans MS" w:cs="Arial"/>
          <w:i/>
          <w:sz w:val="18"/>
          <w:szCs w:val="18"/>
        </w:rPr>
        <w:t>K Howell,      seconder</w:t>
      </w:r>
      <w:r w:rsidRPr="004D5416">
        <w:rPr>
          <w:rFonts w:ascii="Comic Sans MS" w:hAnsi="Comic Sans MS" w:cs="Arial"/>
          <w:i/>
          <w:sz w:val="18"/>
          <w:szCs w:val="18"/>
        </w:rPr>
        <w:t xml:space="preserve"> – Cllr A Thomas </w:t>
      </w:r>
      <w:r w:rsidRPr="004D5416">
        <w:rPr>
          <w:rFonts w:ascii="Comic Sans MS" w:hAnsi="Comic Sans MS" w:cs="Arial"/>
          <w:b/>
          <w:i/>
          <w:sz w:val="18"/>
          <w:szCs w:val="18"/>
        </w:rPr>
        <w:t xml:space="preserve">    </w:t>
      </w:r>
    </w:p>
    <w:p w14:paraId="4E1E4098" w14:textId="7F60B06F" w:rsidR="00FC536D" w:rsidRPr="00FC536D" w:rsidRDefault="00FC536D" w:rsidP="00FC536D">
      <w:pPr>
        <w:tabs>
          <w:tab w:val="left" w:pos="1985"/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b/>
          <w:sz w:val="18"/>
          <w:szCs w:val="18"/>
        </w:rPr>
        <w:t xml:space="preserve">       </w:t>
      </w:r>
      <w:r>
        <w:rPr>
          <w:rFonts w:ascii="Comic Sans MS" w:hAnsi="Comic Sans MS" w:cs="Arial"/>
          <w:b/>
          <w:sz w:val="18"/>
          <w:szCs w:val="18"/>
        </w:rPr>
        <w:t xml:space="preserve">    </w:t>
      </w:r>
      <w:r w:rsidRPr="00FC536D">
        <w:rPr>
          <w:rFonts w:ascii="Comic Sans MS" w:hAnsi="Comic Sans MS" w:cs="Arial"/>
          <w:b/>
          <w:sz w:val="18"/>
          <w:szCs w:val="18"/>
        </w:rPr>
        <w:t xml:space="preserve">1. </w:t>
      </w:r>
      <w:r w:rsidRPr="00FC536D">
        <w:rPr>
          <w:rFonts w:ascii="Comic Sans MS" w:hAnsi="Comic Sans MS" w:cs="Arial"/>
          <w:b/>
          <w:i/>
          <w:sz w:val="18"/>
          <w:szCs w:val="18"/>
          <w:u w:val="single"/>
        </w:rPr>
        <w:t>Invoices</w:t>
      </w:r>
      <w:r w:rsidRPr="00FC536D">
        <w:rPr>
          <w:rFonts w:ascii="Comic Sans MS" w:hAnsi="Comic Sans MS" w:cs="Arial"/>
          <w:sz w:val="18"/>
          <w:szCs w:val="18"/>
        </w:rPr>
        <w:t xml:space="preserve">             </w:t>
      </w:r>
    </w:p>
    <w:p w14:paraId="79A0F104" w14:textId="65B6E679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           i.TRYWYDD [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permission </w:t>
      </w:r>
      <w:r>
        <w:rPr>
          <w:rFonts w:ascii="Comic Sans MS" w:hAnsi="Comic Sans MS" w:cs="Arial"/>
          <w:i/>
          <w:sz w:val="18"/>
          <w:szCs w:val="18"/>
        </w:rPr>
        <w:t xml:space="preserve">granted </w:t>
      </w:r>
      <w:r w:rsidRPr="00FC536D">
        <w:rPr>
          <w:rFonts w:ascii="Comic Sans MS" w:hAnsi="Comic Sans MS" w:cs="Arial"/>
          <w:i/>
          <w:sz w:val="18"/>
          <w:szCs w:val="18"/>
        </w:rPr>
        <w:t>to pay on receipt of invoice</w:t>
      </w:r>
      <w:r w:rsidRPr="00FC536D">
        <w:rPr>
          <w:rFonts w:ascii="Comic Sans MS" w:hAnsi="Comic Sans MS" w:cs="Arial"/>
          <w:sz w:val="18"/>
          <w:szCs w:val="18"/>
        </w:rPr>
        <w:t>].............</w:t>
      </w:r>
      <w:r>
        <w:rPr>
          <w:rFonts w:ascii="Comic Sans MS" w:hAnsi="Comic Sans MS" w:cs="Arial"/>
          <w:sz w:val="18"/>
          <w:szCs w:val="18"/>
        </w:rPr>
        <w:t>.............................................</w:t>
      </w:r>
      <w:r w:rsidRPr="00FC536D">
        <w:rPr>
          <w:rFonts w:ascii="Comic Sans MS" w:hAnsi="Comic Sans MS" w:cs="Arial"/>
          <w:sz w:val="18"/>
          <w:szCs w:val="18"/>
        </w:rPr>
        <w:t>..............£</w:t>
      </w:r>
    </w:p>
    <w:p w14:paraId="2E4B2994" w14:textId="47E69AA7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           ii. HMRC (April)......................</w:t>
      </w:r>
      <w:r>
        <w:rPr>
          <w:rFonts w:ascii="Comic Sans MS" w:hAnsi="Comic Sans MS" w:cs="Arial"/>
          <w:sz w:val="18"/>
          <w:szCs w:val="18"/>
        </w:rPr>
        <w:t>..............</w:t>
      </w:r>
      <w:r w:rsidRPr="00FC536D">
        <w:rPr>
          <w:rFonts w:ascii="Comic Sans MS" w:hAnsi="Comic Sans MS" w:cs="Arial"/>
          <w:sz w:val="18"/>
          <w:szCs w:val="18"/>
        </w:rPr>
        <w:t>........................................................................................................</w:t>
      </w:r>
      <w:r>
        <w:rPr>
          <w:rFonts w:ascii="Comic Sans MS" w:hAnsi="Comic Sans MS" w:cs="Arial"/>
          <w:sz w:val="18"/>
          <w:szCs w:val="18"/>
        </w:rPr>
        <w:t>........</w:t>
      </w:r>
      <w:r w:rsidRPr="00FC536D">
        <w:rPr>
          <w:rFonts w:ascii="Comic Sans MS" w:hAnsi="Comic Sans MS" w:cs="Arial"/>
          <w:sz w:val="18"/>
          <w:szCs w:val="18"/>
        </w:rPr>
        <w:t>........£130.00</w:t>
      </w:r>
    </w:p>
    <w:p w14:paraId="1486E7D0" w14:textId="5CABDA67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           iii. YSGOL SUL ST LLAWDDOG HALL [Hall Booking] .................</w:t>
      </w:r>
      <w:r w:rsidR="004D5416">
        <w:rPr>
          <w:rFonts w:ascii="Comic Sans MS" w:hAnsi="Comic Sans MS" w:cs="Arial"/>
          <w:sz w:val="18"/>
          <w:szCs w:val="18"/>
        </w:rPr>
        <w:t>............</w:t>
      </w:r>
      <w:r>
        <w:rPr>
          <w:rFonts w:ascii="Comic Sans MS" w:hAnsi="Comic Sans MS" w:cs="Arial"/>
          <w:sz w:val="18"/>
          <w:szCs w:val="18"/>
        </w:rPr>
        <w:t>................</w:t>
      </w:r>
      <w:r w:rsidRPr="00FC536D">
        <w:rPr>
          <w:rFonts w:ascii="Comic Sans MS" w:hAnsi="Comic Sans MS" w:cs="Arial"/>
          <w:sz w:val="18"/>
          <w:szCs w:val="18"/>
        </w:rPr>
        <w:t>............................................£</w:t>
      </w:r>
      <w:r>
        <w:rPr>
          <w:rFonts w:ascii="Comic Sans MS" w:hAnsi="Comic Sans MS" w:cs="Arial"/>
          <w:sz w:val="18"/>
          <w:szCs w:val="18"/>
        </w:rPr>
        <w:t>12.75</w:t>
      </w:r>
    </w:p>
    <w:p w14:paraId="1677D043" w14:textId="77777777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0D7D4893" w14:textId="7319AA4C" w:rsidR="00FC536D" w:rsidRPr="00FC536D" w:rsidRDefault="004D5416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           </w:t>
      </w:r>
      <w:r w:rsidR="00FC536D" w:rsidRPr="00FC536D">
        <w:rPr>
          <w:rFonts w:ascii="Comic Sans MS" w:hAnsi="Comic Sans MS" w:cs="Arial"/>
          <w:i/>
          <w:sz w:val="18"/>
          <w:szCs w:val="18"/>
        </w:rPr>
        <w:t>Balance on 08/04/24.................................</w:t>
      </w:r>
      <w:r>
        <w:rPr>
          <w:rFonts w:ascii="Comic Sans MS" w:hAnsi="Comic Sans MS" w:cs="Arial"/>
          <w:i/>
          <w:sz w:val="18"/>
          <w:szCs w:val="18"/>
        </w:rPr>
        <w:t>.............................................................</w:t>
      </w:r>
      <w:r w:rsidR="00FC536D" w:rsidRPr="00FC536D">
        <w:rPr>
          <w:rFonts w:ascii="Comic Sans MS" w:hAnsi="Comic Sans MS" w:cs="Arial"/>
          <w:i/>
          <w:sz w:val="18"/>
          <w:szCs w:val="18"/>
        </w:rPr>
        <w:t>.................................................</w:t>
      </w:r>
      <w:r w:rsidR="00FC536D" w:rsidRPr="00FC536D">
        <w:rPr>
          <w:rFonts w:ascii="Comic Sans MS" w:hAnsi="Comic Sans MS" w:cs="Arial"/>
          <w:sz w:val="18"/>
          <w:szCs w:val="18"/>
        </w:rPr>
        <w:t>£20,465.55</w:t>
      </w:r>
    </w:p>
    <w:p w14:paraId="06D01A7E" w14:textId="02924C53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</w:t>
      </w:r>
    </w:p>
    <w:p w14:paraId="789509A5" w14:textId="2B7E4D8F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  <w:u w:val="single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         </w:t>
      </w:r>
      <w:r w:rsidRPr="00FC536D">
        <w:rPr>
          <w:rFonts w:ascii="Comic Sans MS" w:hAnsi="Comic Sans MS" w:cs="Arial"/>
          <w:b/>
          <w:sz w:val="18"/>
          <w:szCs w:val="18"/>
        </w:rPr>
        <w:t xml:space="preserve">b. </w:t>
      </w:r>
      <w:r w:rsidRPr="00FC536D">
        <w:rPr>
          <w:rFonts w:ascii="Comic Sans MS" w:hAnsi="Comic Sans MS" w:cs="Arial"/>
          <w:b/>
          <w:sz w:val="18"/>
          <w:szCs w:val="18"/>
          <w:u w:val="single"/>
        </w:rPr>
        <w:t>S/O</w:t>
      </w:r>
    </w:p>
    <w:p w14:paraId="089FEFCA" w14:textId="2FA0BD9A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             </w:t>
      </w:r>
      <w:r w:rsidRPr="00FC536D">
        <w:rPr>
          <w:rFonts w:ascii="Comic Sans MS" w:hAnsi="Comic Sans MS" w:cs="Arial"/>
          <w:i/>
          <w:sz w:val="18"/>
          <w:szCs w:val="18"/>
        </w:rPr>
        <w:t>Clerk’s Salary .................................................</w:t>
      </w:r>
      <w:r>
        <w:rPr>
          <w:rFonts w:ascii="Comic Sans MS" w:hAnsi="Comic Sans MS" w:cs="Arial"/>
          <w:i/>
          <w:sz w:val="18"/>
          <w:szCs w:val="18"/>
        </w:rPr>
        <w:t>...............................</w:t>
      </w:r>
      <w:r w:rsidRPr="00FC536D">
        <w:rPr>
          <w:rFonts w:ascii="Comic Sans MS" w:hAnsi="Comic Sans MS" w:cs="Arial"/>
          <w:i/>
          <w:sz w:val="18"/>
          <w:szCs w:val="18"/>
        </w:rPr>
        <w:t>......................................................................</w:t>
      </w:r>
      <w:r w:rsidRPr="00FC536D">
        <w:rPr>
          <w:rFonts w:ascii="Comic Sans MS" w:hAnsi="Comic Sans MS" w:cs="Arial"/>
          <w:sz w:val="18"/>
          <w:szCs w:val="18"/>
        </w:rPr>
        <w:t>....</w:t>
      </w:r>
      <w:r w:rsidRPr="00FC536D">
        <w:rPr>
          <w:rFonts w:ascii="Comic Sans MS" w:hAnsi="Comic Sans MS" w:cs="Arial"/>
          <w:i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 xml:space="preserve">£520.00 </w:t>
      </w:r>
    </w:p>
    <w:p w14:paraId="7ABEBAC6" w14:textId="77777777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02102616" w14:textId="3750BAFA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  <w:u w:val="single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   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FC536D">
        <w:rPr>
          <w:rFonts w:ascii="Comic Sans MS" w:hAnsi="Comic Sans MS" w:cs="Arial"/>
          <w:sz w:val="18"/>
          <w:szCs w:val="18"/>
        </w:rPr>
        <w:t xml:space="preserve">  </w:t>
      </w:r>
      <w:r w:rsidRPr="00FC536D">
        <w:rPr>
          <w:rFonts w:ascii="Comic Sans MS" w:hAnsi="Comic Sans MS" w:cs="Arial"/>
          <w:b/>
          <w:sz w:val="18"/>
          <w:szCs w:val="18"/>
        </w:rPr>
        <w:t>2.</w:t>
      </w:r>
      <w:r w:rsidRPr="00FC536D">
        <w:rPr>
          <w:rFonts w:ascii="Comic Sans MS" w:hAnsi="Comic Sans MS" w:cs="Arial"/>
          <w:b/>
          <w:sz w:val="18"/>
          <w:szCs w:val="18"/>
          <w:u w:val="single"/>
        </w:rPr>
        <w:t>Credit</w:t>
      </w:r>
    </w:p>
    <w:p w14:paraId="4091B9B0" w14:textId="33F323CB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     </w:t>
      </w:r>
      <w:r>
        <w:rPr>
          <w:rFonts w:ascii="Comic Sans MS" w:hAnsi="Comic Sans MS" w:cs="Arial"/>
          <w:sz w:val="18"/>
          <w:szCs w:val="18"/>
        </w:rPr>
        <w:t xml:space="preserve">   </w:t>
      </w:r>
      <w:r w:rsidRPr="00FC536D">
        <w:rPr>
          <w:rFonts w:ascii="Comic Sans MS" w:hAnsi="Comic Sans MS" w:cs="Arial"/>
          <w:sz w:val="18"/>
          <w:szCs w:val="18"/>
        </w:rPr>
        <w:t xml:space="preserve">    Precept .............................................................</w:t>
      </w:r>
      <w:r>
        <w:rPr>
          <w:rFonts w:ascii="Comic Sans MS" w:hAnsi="Comic Sans MS" w:cs="Arial"/>
          <w:sz w:val="18"/>
          <w:szCs w:val="18"/>
        </w:rPr>
        <w:t>............................</w:t>
      </w:r>
      <w:r w:rsidRPr="00FC536D">
        <w:rPr>
          <w:rFonts w:ascii="Comic Sans MS" w:hAnsi="Comic Sans MS" w:cs="Arial"/>
          <w:sz w:val="18"/>
          <w:szCs w:val="18"/>
        </w:rPr>
        <w:t>............................................................................£10,748.49</w:t>
      </w:r>
    </w:p>
    <w:p w14:paraId="318D6869" w14:textId="77777777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</w:t>
      </w:r>
    </w:p>
    <w:p w14:paraId="18EB5BF7" w14:textId="685AD325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 xml:space="preserve">         </w:t>
      </w:r>
      <w:r w:rsidRPr="00FC536D">
        <w:rPr>
          <w:rFonts w:ascii="Comic Sans MS" w:hAnsi="Comic Sans MS" w:cs="Arial"/>
          <w:b/>
          <w:sz w:val="18"/>
          <w:szCs w:val="18"/>
        </w:rPr>
        <w:t xml:space="preserve">   3. </w:t>
      </w:r>
      <w:r>
        <w:rPr>
          <w:rFonts w:ascii="Comic Sans MS" w:hAnsi="Comic Sans MS" w:cs="Arial"/>
          <w:b/>
          <w:sz w:val="18"/>
          <w:szCs w:val="18"/>
          <w:u w:val="single"/>
        </w:rPr>
        <w:t xml:space="preserve">Appeal for </w:t>
      </w:r>
      <w:r w:rsidRPr="00FC536D">
        <w:rPr>
          <w:rFonts w:ascii="Comic Sans MS" w:hAnsi="Comic Sans MS" w:cs="Arial"/>
          <w:b/>
          <w:sz w:val="18"/>
          <w:szCs w:val="18"/>
          <w:u w:val="single"/>
        </w:rPr>
        <w:t>Financial Support</w:t>
      </w:r>
      <w:r w:rsidRPr="00FC536D">
        <w:rPr>
          <w:rFonts w:ascii="Comic Sans MS" w:hAnsi="Comic Sans MS" w:cs="Arial"/>
          <w:b/>
          <w:sz w:val="18"/>
          <w:szCs w:val="18"/>
        </w:rPr>
        <w:t xml:space="preserve">     </w:t>
      </w:r>
    </w:p>
    <w:p w14:paraId="1833C1B7" w14:textId="675DD946" w:rsidR="00FC536D" w:rsidRPr="00FC536D" w:rsidRDefault="00FC536D" w:rsidP="00FC536D">
      <w:pPr>
        <w:tabs>
          <w:tab w:val="left" w:pos="1134"/>
          <w:tab w:val="right" w:pos="10203"/>
        </w:tabs>
        <w:rPr>
          <w:rFonts w:ascii="Comic Sans MS" w:hAnsi="Comic Sans MS" w:cs="Arial"/>
          <w:i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                     </w:t>
      </w:r>
      <w:r>
        <w:rPr>
          <w:rFonts w:ascii="Comic Sans MS" w:hAnsi="Comic Sans MS" w:cs="Arial"/>
          <w:sz w:val="18"/>
          <w:szCs w:val="18"/>
        </w:rPr>
        <w:t xml:space="preserve">  </w:t>
      </w:r>
      <w:r w:rsidRPr="00FC536D">
        <w:rPr>
          <w:rFonts w:ascii="Comic Sans MS" w:hAnsi="Comic Sans MS" w:cs="Arial"/>
          <w:sz w:val="18"/>
          <w:szCs w:val="18"/>
        </w:rPr>
        <w:t xml:space="preserve">Ysgol Penboyr School </w:t>
      </w:r>
      <w:r>
        <w:rPr>
          <w:rFonts w:ascii="Comic Sans MS" w:hAnsi="Comic Sans MS" w:cs="Arial"/>
          <w:sz w:val="18"/>
          <w:szCs w:val="18"/>
        </w:rPr>
        <w:t xml:space="preserve">– </w:t>
      </w:r>
      <w:r>
        <w:rPr>
          <w:rFonts w:ascii="Comic Sans MS" w:hAnsi="Comic Sans MS" w:cs="Arial"/>
          <w:i/>
          <w:sz w:val="18"/>
          <w:szCs w:val="18"/>
        </w:rPr>
        <w:t>following discussion it was proposed and seconded to donate £500</w:t>
      </w:r>
    </w:p>
    <w:p w14:paraId="1DB3C622" w14:textId="149B38B0" w:rsidR="00916430" w:rsidRPr="00FC536D" w:rsidRDefault="00FC536D" w:rsidP="00C572BC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FC536D">
        <w:rPr>
          <w:rFonts w:ascii="Comic Sans MS" w:hAnsi="Comic Sans MS" w:cs="Arial"/>
          <w:sz w:val="18"/>
          <w:szCs w:val="18"/>
        </w:rPr>
        <w:t xml:space="preserve"> </w:t>
      </w:r>
      <w:r w:rsidR="006261B1" w:rsidRPr="00FC536D">
        <w:rPr>
          <w:rFonts w:ascii="Comic Sans MS" w:hAnsi="Comic Sans MS" w:cs="Arial"/>
          <w:sz w:val="18"/>
          <w:szCs w:val="18"/>
        </w:rPr>
        <w:t xml:space="preserve"> </w:t>
      </w:r>
      <w:r w:rsidR="00225B50" w:rsidRPr="00FC536D">
        <w:rPr>
          <w:rFonts w:ascii="Comic Sans MS" w:hAnsi="Comic Sans MS" w:cs="Arial"/>
          <w:sz w:val="18"/>
          <w:szCs w:val="18"/>
        </w:rPr>
        <w:t xml:space="preserve"> </w:t>
      </w:r>
      <w:r w:rsidR="00C572BC" w:rsidRPr="00FC536D">
        <w:rPr>
          <w:rFonts w:ascii="Comic Sans MS" w:hAnsi="Comic Sans MS" w:cs="Arial"/>
          <w:sz w:val="18"/>
          <w:szCs w:val="18"/>
        </w:rPr>
        <w:t xml:space="preserve">                    </w:t>
      </w:r>
    </w:p>
    <w:p w14:paraId="12CC87A4" w14:textId="285736CB" w:rsidR="001431D6" w:rsidRDefault="00FC536D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 10.  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4</w:t>
      </w:r>
      <w:r w:rsidR="00CD741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24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1AD0070C" w14:textId="34DDC2B1" w:rsidR="00FC536D" w:rsidRDefault="00CD741F" w:rsidP="00FC536D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0D3994">
        <w:rPr>
          <w:rFonts w:ascii="Comic Sans MS" w:hAnsi="Comic Sans MS"/>
          <w:sz w:val="18"/>
          <w:szCs w:val="18"/>
          <w:lang w:val="en-GB"/>
        </w:rPr>
        <w:t xml:space="preserve">               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  </w:t>
      </w:r>
      <w:r w:rsidRPr="000D3994">
        <w:rPr>
          <w:rFonts w:ascii="Comic Sans MS" w:hAnsi="Comic Sans MS"/>
          <w:sz w:val="18"/>
          <w:szCs w:val="18"/>
          <w:lang w:val="en-GB"/>
        </w:rPr>
        <w:t xml:space="preserve">   </w:t>
      </w:r>
      <w:proofErr w:type="spellStart"/>
      <w:r w:rsidR="000D3994" w:rsidRPr="007F6D84">
        <w:rPr>
          <w:rFonts w:ascii="Comic Sans MS" w:hAnsi="Comic Sans MS"/>
          <w:b/>
          <w:sz w:val="18"/>
          <w:szCs w:val="18"/>
          <w:lang w:val="en-GB"/>
        </w:rPr>
        <w:t>Pentrecwrt</w:t>
      </w:r>
      <w:proofErr w:type="spellEnd"/>
      <w:r w:rsidR="000D3994" w:rsidRPr="007F6D84">
        <w:rPr>
          <w:rFonts w:ascii="Comic Sans MS" w:hAnsi="Comic Sans MS"/>
          <w:b/>
          <w:sz w:val="18"/>
          <w:szCs w:val="18"/>
          <w:lang w:val="en-GB"/>
        </w:rPr>
        <w:t xml:space="preserve"> Park</w:t>
      </w:r>
      <w:r w:rsidR="007F6D84">
        <w:rPr>
          <w:rFonts w:ascii="Comic Sans MS" w:hAnsi="Comic Sans MS"/>
          <w:sz w:val="18"/>
          <w:szCs w:val="18"/>
          <w:lang w:val="en-GB"/>
        </w:rPr>
        <w:t xml:space="preserve"> – Cllr J Ayres </w:t>
      </w:r>
      <w:r w:rsidR="00FC536D">
        <w:rPr>
          <w:rFonts w:ascii="Comic Sans MS" w:hAnsi="Comic Sans MS"/>
          <w:sz w:val="18"/>
          <w:szCs w:val="18"/>
          <w:lang w:val="en-GB"/>
        </w:rPr>
        <w:t>had made a few enquiries that there weren’t many children in the area, he stated</w:t>
      </w:r>
    </w:p>
    <w:p w14:paraId="3727DB26" w14:textId="3A51A090" w:rsidR="00872716" w:rsidRDefault="00FC536D" w:rsidP="00FC536D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that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he would make further enquiries by the next meeting</w:t>
      </w:r>
    </w:p>
    <w:p w14:paraId="5DAA0014" w14:textId="77777777" w:rsidR="00FC536D" w:rsidRDefault="007F6D84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</w:t>
      </w:r>
      <w:r w:rsidRPr="00FC536D">
        <w:rPr>
          <w:rFonts w:ascii="Comic Sans MS" w:hAnsi="Comic Sans MS"/>
          <w:sz w:val="18"/>
          <w:szCs w:val="18"/>
          <w:lang w:val="en-GB"/>
        </w:rPr>
        <w:t>Cllr Howell to make enquiries as to whether CCC would be interested in selling the land to the residents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 he also </w:t>
      </w:r>
    </w:p>
    <w:p w14:paraId="73BDF086" w14:textId="139D9F3C" w:rsidR="00FC536D" w:rsidRDefault="00FC536D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expressed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concern regarding the climbing frame it was agreed that he should contact CCC regarding the </w:t>
      </w:r>
    </w:p>
    <w:p w14:paraId="0B7F6D1D" w14:textId="7195CEBF" w:rsidR="007F6D84" w:rsidRPr="00FC536D" w:rsidRDefault="00FC536D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equipment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in the park.</w:t>
      </w:r>
    </w:p>
    <w:p w14:paraId="40C8D305" w14:textId="77777777" w:rsidR="00225B50" w:rsidRPr="000D3994" w:rsidRDefault="00225B50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4381FFD9" w14:textId="31D52653" w:rsidR="00AA5317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B43C11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>4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2A45C2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COMMITTEE </w:t>
      </w:r>
      <w:r w:rsidR="00AA5317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>REPORT</w:t>
      </w:r>
    </w:p>
    <w:p w14:paraId="6EC7189B" w14:textId="48C46DE1" w:rsidR="001D164F" w:rsidRPr="007F6D84" w:rsidRDefault="00AD2727" w:rsidP="000D3994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</w:t>
      </w:r>
      <w:r w:rsidR="005C1646">
        <w:rPr>
          <w:rFonts w:ascii="Comic Sans MS" w:hAnsi="Comic Sans MS"/>
          <w:sz w:val="18"/>
          <w:szCs w:val="18"/>
          <w:lang w:val="en-GB"/>
        </w:rPr>
        <w:t xml:space="preserve"> </w:t>
      </w:r>
      <w:r w:rsidR="005C1646" w:rsidRPr="00CD741F">
        <w:rPr>
          <w:rFonts w:ascii="Comic Sans MS" w:hAnsi="Comic Sans MS"/>
          <w:sz w:val="18"/>
          <w:szCs w:val="18"/>
          <w:u w:val="single"/>
          <w:lang w:val="en-GB"/>
        </w:rPr>
        <w:t>Woollen Trail Boards</w:t>
      </w:r>
      <w:r w:rsidR="003B23DD">
        <w:rPr>
          <w:rFonts w:ascii="Comic Sans MS" w:hAnsi="Comic Sans MS"/>
          <w:sz w:val="18"/>
          <w:szCs w:val="18"/>
          <w:lang w:val="en-GB"/>
        </w:rPr>
        <w:t xml:space="preserve"> – </w:t>
      </w:r>
      <w:r w:rsidR="007F6D84">
        <w:rPr>
          <w:rFonts w:ascii="Comic Sans MS" w:hAnsi="Comic Sans MS"/>
          <w:i/>
          <w:sz w:val="18"/>
          <w:szCs w:val="18"/>
          <w:lang w:val="en-GB"/>
        </w:rPr>
        <w:t>nothing to report at present</w:t>
      </w:r>
    </w:p>
    <w:p w14:paraId="77953192" w14:textId="35B8BEAB" w:rsidR="003B23DD" w:rsidRDefault="003B23DD" w:rsidP="001D164F">
      <w:pPr>
        <w:rPr>
          <w:rFonts w:ascii="Comic Sans MS" w:hAnsi="Comic Sans MS"/>
          <w:sz w:val="18"/>
          <w:szCs w:val="18"/>
          <w:lang w:val="en-GB"/>
        </w:rPr>
      </w:pPr>
    </w:p>
    <w:p w14:paraId="51BF96B3" w14:textId="096536AF" w:rsidR="00C83343" w:rsidRPr="00C446F5" w:rsidRDefault="00C83343" w:rsidP="00C83343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</w:t>
      </w:r>
      <w:r w:rsidR="00217256">
        <w:rPr>
          <w:rFonts w:ascii="Comic Sans MS" w:hAnsi="Comic Sans MS"/>
          <w:sz w:val="18"/>
          <w:szCs w:val="18"/>
          <w:lang w:val="en-GB"/>
        </w:rPr>
        <w:t xml:space="preserve">    </w:t>
      </w:r>
      <w:r w:rsidR="00217256">
        <w:rPr>
          <w:rFonts w:ascii="Comic Sans MS" w:hAnsi="Comic Sans MS"/>
          <w:b/>
          <w:sz w:val="18"/>
          <w:szCs w:val="18"/>
          <w:lang w:val="en-GB"/>
        </w:rPr>
        <w:t xml:space="preserve">12. 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>4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 </w:t>
      </w:r>
    </w:p>
    <w:p w14:paraId="6AABEDC0" w14:textId="04E439C7" w:rsidR="00831CB8" w:rsidRPr="007F6D84" w:rsidRDefault="0086796B" w:rsidP="007F6D84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Cllr. </w:t>
      </w:r>
      <w:r w:rsidR="00FC536D">
        <w:rPr>
          <w:rFonts w:ascii="Comic Sans MS" w:hAnsi="Comic Sans MS"/>
          <w:sz w:val="18"/>
          <w:szCs w:val="18"/>
          <w:lang w:val="en-GB"/>
        </w:rPr>
        <w:t>D Evans</w:t>
      </w:r>
      <w:r w:rsidR="007F6D84">
        <w:rPr>
          <w:rFonts w:ascii="Comic Sans MS" w:hAnsi="Comic Sans MS"/>
          <w:sz w:val="18"/>
          <w:szCs w:val="18"/>
          <w:lang w:val="en-GB"/>
        </w:rPr>
        <w:t xml:space="preserve"> </w:t>
      </w:r>
      <w:r w:rsidR="00C83343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proofErr w:type="spellStart"/>
      <w:r w:rsidR="00C83343" w:rsidRPr="00C446F5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C83343" w:rsidRPr="00C446F5">
        <w:rPr>
          <w:rFonts w:ascii="Comic Sans MS" w:hAnsi="Comic Sans MS"/>
          <w:sz w:val="18"/>
          <w:szCs w:val="18"/>
          <w:lang w:val="en-GB"/>
        </w:rPr>
        <w:t xml:space="preserve">. 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the flooding on the bend below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Bargoed</w:t>
      </w:r>
      <w:proofErr w:type="spellEnd"/>
      <w:r w:rsidR="00FC536D">
        <w:rPr>
          <w:rFonts w:ascii="Comic Sans MS" w:hAnsi="Comic Sans MS"/>
          <w:sz w:val="18"/>
          <w:szCs w:val="18"/>
          <w:lang w:val="en-GB"/>
        </w:rPr>
        <w:t xml:space="preserve"> Garage</w:t>
      </w:r>
    </w:p>
    <w:p w14:paraId="34198E2F" w14:textId="0BDBA911" w:rsidR="00831CB8" w:rsidRPr="00FC536D" w:rsidRDefault="00831CB8" w:rsidP="00831CB8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GB"/>
        </w:rPr>
        <w:t>C</w:t>
      </w:r>
      <w:r w:rsidR="001F326F">
        <w:rPr>
          <w:rFonts w:ascii="Comic Sans MS" w:hAnsi="Comic Sans MS"/>
          <w:sz w:val="18"/>
          <w:szCs w:val="18"/>
          <w:lang w:val="en-GB"/>
        </w:rPr>
        <w:t xml:space="preserve">llr A </w:t>
      </w:r>
      <w:proofErr w:type="spellStart"/>
      <w:r w:rsidR="001F326F">
        <w:rPr>
          <w:rFonts w:ascii="Comic Sans MS" w:hAnsi="Comic Sans MS"/>
          <w:sz w:val="18"/>
          <w:szCs w:val="18"/>
          <w:lang w:val="en-GB"/>
        </w:rPr>
        <w:t>Schiavone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–</w:t>
      </w:r>
      <w:r w:rsidR="000F3A21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7F6D84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7F6D84">
        <w:rPr>
          <w:rFonts w:ascii="Comic Sans MS" w:hAnsi="Comic Sans MS"/>
          <w:sz w:val="18"/>
          <w:szCs w:val="18"/>
          <w:lang w:val="en-GB"/>
        </w:rPr>
        <w:t xml:space="preserve">. 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large holes in the two lay-byes near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Rhosgeler</w:t>
      </w:r>
      <w:proofErr w:type="spellEnd"/>
      <w:r w:rsidR="00FC536D">
        <w:rPr>
          <w:rFonts w:ascii="Comic Sans MS" w:hAnsi="Comic Sans MS"/>
          <w:sz w:val="18"/>
          <w:szCs w:val="18"/>
          <w:lang w:val="en-GB"/>
        </w:rPr>
        <w:t xml:space="preserve"> Farm just on from St James Church,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Rhos</w:t>
      </w:r>
      <w:proofErr w:type="spellEnd"/>
    </w:p>
    <w:p w14:paraId="04F1AD7F" w14:textId="538A2EC8" w:rsidR="00FC536D" w:rsidRDefault="00FC536D" w:rsidP="00FC536D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ii. The road from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Bancyffordd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to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Pentrecwrt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is in an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appaling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state</w:t>
      </w:r>
    </w:p>
    <w:p w14:paraId="77318A71" w14:textId="789026E9" w:rsidR="00FC536D" w:rsidRPr="00831CB8" w:rsidRDefault="00FC536D" w:rsidP="00FC536D">
      <w:pPr>
        <w:pStyle w:val="ListParagraph"/>
        <w:tabs>
          <w:tab w:val="left" w:pos="1134"/>
        </w:tabs>
        <w:ind w:left="1305"/>
        <w:jc w:val="both"/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iii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. </w:t>
      </w:r>
    </w:p>
    <w:p w14:paraId="0931A544" w14:textId="5253576F" w:rsidR="001F326F" w:rsidRDefault="00FC536D" w:rsidP="00FC536D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Cllr M Rees</w:t>
      </w:r>
      <w:r w:rsidR="001F326F">
        <w:rPr>
          <w:rFonts w:ascii="Comic Sans MS" w:hAnsi="Comic Sans MS"/>
          <w:sz w:val="18"/>
          <w:szCs w:val="18"/>
          <w:lang w:val="en-GB"/>
        </w:rPr>
        <w:t xml:space="preserve"> – </w:t>
      </w:r>
      <w:proofErr w:type="spellStart"/>
      <w:r w:rsidR="001F326F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1F326F">
        <w:rPr>
          <w:rFonts w:ascii="Comic Sans MS" w:hAnsi="Comic Sans MS"/>
          <w:sz w:val="18"/>
          <w:szCs w:val="18"/>
          <w:lang w:val="en-GB"/>
        </w:rPr>
        <w:t xml:space="preserve">. </w:t>
      </w:r>
      <w:r>
        <w:rPr>
          <w:rFonts w:ascii="Comic Sans MS" w:hAnsi="Comic Sans MS"/>
          <w:sz w:val="18"/>
          <w:szCs w:val="18"/>
          <w:lang w:val="en-GB"/>
        </w:rPr>
        <w:t xml:space="preserve">stated that the drain on Pont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Br</w:t>
      </w:r>
      <w:r>
        <w:rPr>
          <w:rFonts w:ascii="Calibri" w:hAnsi="Calibri" w:cs="Calibri"/>
          <w:sz w:val="18"/>
          <w:szCs w:val="18"/>
          <w:lang w:val="en-GB"/>
        </w:rPr>
        <w:t>â</w:t>
      </w:r>
      <w:r>
        <w:rPr>
          <w:rFonts w:ascii="Comic Sans MS" w:hAnsi="Comic Sans MS"/>
          <w:sz w:val="18"/>
          <w:szCs w:val="18"/>
          <w:lang w:val="en-GB"/>
        </w:rPr>
        <w:t>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bridge had been cleared</w:t>
      </w:r>
    </w:p>
    <w:p w14:paraId="624E1BBB" w14:textId="1F3663E5" w:rsidR="00FC536D" w:rsidRDefault="00FC536D" w:rsidP="00FC536D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ii.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noted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that water was collecting at the bottom of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Aberlleinau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hill</w:t>
      </w:r>
    </w:p>
    <w:p w14:paraId="328A2D2F" w14:textId="58A3D22E" w:rsidR="007B05FC" w:rsidRPr="00FC536D" w:rsidRDefault="007B05FC" w:rsidP="007B05FC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C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llr A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Thomas</w:t>
      </w:r>
      <w:r>
        <w:rPr>
          <w:rFonts w:ascii="Comic Sans MS" w:hAnsi="Comic Sans MS"/>
          <w:sz w:val="18"/>
          <w:szCs w:val="18"/>
          <w:lang w:val="en-GB"/>
        </w:rPr>
        <w:t>l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–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FC536D">
        <w:rPr>
          <w:rFonts w:ascii="Comic Sans MS" w:hAnsi="Comic Sans MS"/>
          <w:sz w:val="18"/>
          <w:szCs w:val="18"/>
          <w:lang w:val="en-GB"/>
        </w:rPr>
        <w:t xml:space="preserve">. stated that the footpath from the Old Railway passing by </w:t>
      </w:r>
      <w:proofErr w:type="spellStart"/>
      <w:r w:rsidR="00FC536D">
        <w:rPr>
          <w:rFonts w:ascii="Comic Sans MS" w:hAnsi="Comic Sans MS"/>
          <w:sz w:val="18"/>
          <w:szCs w:val="18"/>
          <w:lang w:val="en-GB"/>
        </w:rPr>
        <w:t>Cwmtywyll</w:t>
      </w:r>
      <w:proofErr w:type="spellEnd"/>
      <w:r w:rsidR="00FC536D">
        <w:rPr>
          <w:rFonts w:ascii="Comic Sans MS" w:hAnsi="Comic Sans MS"/>
          <w:sz w:val="18"/>
          <w:szCs w:val="18"/>
          <w:lang w:val="en-GB"/>
        </w:rPr>
        <w:t xml:space="preserve"> was eroding away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1FC31896" w14:textId="6C5DCA47" w:rsidR="00FC536D" w:rsidRPr="00FC536D" w:rsidRDefault="00FC536D" w:rsidP="007B05FC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K Howell –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raised that fact that CCC had been out to view the services in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Parc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Puw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toilets</w:t>
      </w:r>
    </w:p>
    <w:p w14:paraId="6525EFBD" w14:textId="5DC8FBAA" w:rsidR="00FC536D" w:rsidRDefault="00FC536D" w:rsidP="00FC536D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ii. </w:t>
      </w:r>
      <w:proofErr w:type="gramStart"/>
      <w:r w:rsidR="00770A30">
        <w:rPr>
          <w:rFonts w:ascii="Comic Sans MS" w:hAnsi="Comic Sans MS"/>
          <w:sz w:val="18"/>
          <w:szCs w:val="18"/>
          <w:lang w:val="en-GB"/>
        </w:rPr>
        <w:t>asked</w:t>
      </w:r>
      <w:proofErr w:type="gramEnd"/>
      <w:r w:rsidR="00770A30">
        <w:rPr>
          <w:rFonts w:ascii="Comic Sans MS" w:hAnsi="Comic Sans MS"/>
          <w:sz w:val="18"/>
          <w:szCs w:val="18"/>
          <w:lang w:val="en-GB"/>
        </w:rPr>
        <w:t xml:space="preserve"> whether the drains had been cleared in Pont </w:t>
      </w:r>
      <w:proofErr w:type="spellStart"/>
      <w:r w:rsidR="00770A30">
        <w:rPr>
          <w:rFonts w:ascii="Comic Sans MS" w:hAnsi="Comic Sans MS"/>
          <w:sz w:val="18"/>
          <w:szCs w:val="18"/>
          <w:lang w:val="en-GB"/>
        </w:rPr>
        <w:t>Tyweli</w:t>
      </w:r>
      <w:proofErr w:type="spellEnd"/>
      <w:r w:rsidR="00770A30">
        <w:rPr>
          <w:rFonts w:ascii="Comic Sans MS" w:hAnsi="Comic Sans MS"/>
          <w:sz w:val="18"/>
          <w:szCs w:val="18"/>
          <w:lang w:val="en-GB"/>
        </w:rPr>
        <w:t xml:space="preserve"> – Adrian stated he believed so.</w:t>
      </w:r>
    </w:p>
    <w:p w14:paraId="026B9914" w14:textId="4FB3B6A9" w:rsidR="00770A30" w:rsidRPr="00770A30" w:rsidRDefault="00770A30" w:rsidP="00770A30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A Edwards –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asked for County Councillors to get rid of the 20mph in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Rhos</w:t>
      </w:r>
      <w:proofErr w:type="spellEnd"/>
    </w:p>
    <w:p w14:paraId="5FC1571D" w14:textId="227BF649" w:rsidR="00770A30" w:rsidRPr="00770A30" w:rsidRDefault="00770A30" w:rsidP="00770A30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H Evans –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stated that Enforcement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Dept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were dealing with the cabin in the field behind the Old Tollgate,</w:t>
      </w:r>
    </w:p>
    <w:p w14:paraId="60E66901" w14:textId="1C81938D" w:rsidR="00770A30" w:rsidRPr="007B05FC" w:rsidRDefault="00770A30" w:rsidP="00770A3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Llandysul </w:t>
      </w:r>
    </w:p>
    <w:p w14:paraId="54ECE2E0" w14:textId="77777777" w:rsidR="001F326F" w:rsidRDefault="001F326F" w:rsidP="001F326F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</w:p>
    <w:p w14:paraId="71458FEB" w14:textId="19434A69" w:rsidR="00C83343" w:rsidRPr="001F326F" w:rsidRDefault="001F326F" w:rsidP="001F326F">
      <w:pPr>
        <w:tabs>
          <w:tab w:val="left" w:pos="1134"/>
        </w:tabs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 13</w:t>
      </w:r>
      <w:r w:rsidR="00C83343" w:rsidRPr="001F326F">
        <w:rPr>
          <w:rFonts w:ascii="Comic Sans MS" w:hAnsi="Comic Sans MS"/>
          <w:b/>
          <w:sz w:val="18"/>
          <w:szCs w:val="18"/>
          <w:lang w:val="en-GB"/>
        </w:rPr>
        <w:t xml:space="preserve">. </w:t>
      </w:r>
      <w:r w:rsidR="00C572BC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770A30">
        <w:rPr>
          <w:rFonts w:ascii="Comic Sans MS" w:hAnsi="Comic Sans MS"/>
          <w:b/>
          <w:sz w:val="18"/>
          <w:szCs w:val="18"/>
          <w:u w:val="single"/>
          <w:lang w:val="en-GB"/>
        </w:rPr>
        <w:t>4</w:t>
      </w:r>
      <w:r w:rsidR="00C83343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C572BC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>24</w:t>
      </w:r>
      <w:r w:rsidR="00C83343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06CF8265" w14:textId="5B4DF9BD" w:rsidR="00770A30" w:rsidRDefault="00C83343" w:rsidP="00C83343">
      <w:pPr>
        <w:rPr>
          <w:rFonts w:ascii="Comic Sans MS" w:hAnsi="Comic Sans MS" w:cs="Arial"/>
          <w:sz w:val="18"/>
          <w:szCs w:val="18"/>
        </w:rPr>
      </w:pPr>
      <w:r w:rsidRPr="00F3543A">
        <w:rPr>
          <w:rFonts w:ascii="Comic Sans MS" w:hAnsi="Comic Sans MS"/>
          <w:sz w:val="18"/>
          <w:szCs w:val="18"/>
          <w:lang w:val="en-GB"/>
        </w:rPr>
        <w:t xml:space="preserve">                </w:t>
      </w:r>
      <w:r w:rsidR="00DA462B" w:rsidRPr="00F3543A">
        <w:rPr>
          <w:rFonts w:ascii="Comic Sans MS" w:hAnsi="Comic Sans MS"/>
          <w:sz w:val="18"/>
          <w:szCs w:val="18"/>
          <w:lang w:val="en-GB"/>
        </w:rPr>
        <w:t xml:space="preserve">  </w:t>
      </w:r>
      <w:r w:rsidRPr="00F3543A">
        <w:rPr>
          <w:rFonts w:ascii="Comic Sans MS" w:hAnsi="Comic Sans MS" w:cs="Arial"/>
          <w:sz w:val="18"/>
          <w:szCs w:val="18"/>
        </w:rPr>
        <w:t xml:space="preserve">The next Monthly Meeting </w:t>
      </w:r>
      <w:r w:rsidR="00770A30">
        <w:rPr>
          <w:rFonts w:ascii="Comic Sans MS" w:hAnsi="Comic Sans MS" w:cs="Arial"/>
          <w:sz w:val="18"/>
          <w:szCs w:val="18"/>
        </w:rPr>
        <w:t xml:space="preserve">and Annual Meeting </w:t>
      </w:r>
      <w:r w:rsidRPr="00F3543A">
        <w:rPr>
          <w:rFonts w:ascii="Comic Sans MS" w:hAnsi="Comic Sans MS" w:cs="Arial"/>
          <w:sz w:val="18"/>
          <w:szCs w:val="18"/>
        </w:rPr>
        <w:t xml:space="preserve">will </w:t>
      </w:r>
      <w:r w:rsidR="00770A30">
        <w:rPr>
          <w:rFonts w:ascii="Comic Sans MS" w:hAnsi="Comic Sans MS" w:cs="Arial"/>
          <w:sz w:val="18"/>
          <w:szCs w:val="18"/>
        </w:rPr>
        <w:t>be held on Monday May 20</w:t>
      </w:r>
      <w:r w:rsidRPr="00F3543A">
        <w:rPr>
          <w:rFonts w:ascii="Comic Sans MS" w:hAnsi="Comic Sans MS" w:cs="Arial"/>
          <w:sz w:val="18"/>
          <w:szCs w:val="18"/>
        </w:rPr>
        <w:t xml:space="preserve">th </w:t>
      </w:r>
      <w:r w:rsidR="00F13AA2" w:rsidRPr="00F3543A">
        <w:rPr>
          <w:rFonts w:ascii="Comic Sans MS" w:hAnsi="Comic Sans MS" w:cs="Arial"/>
          <w:sz w:val="18"/>
          <w:szCs w:val="18"/>
        </w:rPr>
        <w:t>2024</w:t>
      </w:r>
      <w:r w:rsidRPr="00F3543A">
        <w:rPr>
          <w:rFonts w:ascii="Comic Sans MS" w:hAnsi="Comic Sans MS" w:cs="Arial"/>
          <w:sz w:val="18"/>
          <w:szCs w:val="18"/>
        </w:rPr>
        <w:t xml:space="preserve"> at 7.30pm at The</w:t>
      </w:r>
    </w:p>
    <w:p w14:paraId="0354107B" w14:textId="1CC48785" w:rsidR="001F326F" w:rsidRPr="00F3543A" w:rsidRDefault="00770A30" w:rsidP="00C83343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      </w:t>
      </w:r>
      <w:r w:rsidR="00C83343" w:rsidRPr="00F3543A">
        <w:rPr>
          <w:rFonts w:ascii="Comic Sans MS" w:hAnsi="Comic Sans MS" w:cs="Arial"/>
          <w:sz w:val="18"/>
          <w:szCs w:val="18"/>
        </w:rPr>
        <w:t xml:space="preserve"> Church Hall, Penboyr </w:t>
      </w:r>
    </w:p>
    <w:p w14:paraId="1E8D03FD" w14:textId="4B08FD66" w:rsidR="00C83343" w:rsidRDefault="00C83343" w:rsidP="00C83343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</w:t>
      </w:r>
    </w:p>
    <w:p w14:paraId="63168051" w14:textId="62176526" w:rsidR="00C83343" w:rsidRPr="00221CC6" w:rsidRDefault="00C83343" w:rsidP="00221CC6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Pr="00221CC6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5BFC6CA3" w14:textId="4CA6ED5D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</w:t>
      </w:r>
      <w:r w:rsidR="00F13AA2">
        <w:rPr>
          <w:rFonts w:ascii="Comic Sans MS" w:hAnsi="Comic Sans MS"/>
          <w:sz w:val="18"/>
          <w:szCs w:val="18"/>
          <w:lang w:val="en-GB"/>
        </w:rPr>
        <w:t xml:space="preserve">The meeting terminated at </w:t>
      </w:r>
      <w:r w:rsidR="000B13E8">
        <w:rPr>
          <w:rFonts w:ascii="Comic Sans MS" w:hAnsi="Comic Sans MS"/>
          <w:sz w:val="18"/>
          <w:szCs w:val="18"/>
          <w:lang w:val="en-GB"/>
        </w:rPr>
        <w:t>8.55</w:t>
      </w:r>
      <w:r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32EE0D2C" w14:textId="77777777" w:rsidR="001F326F" w:rsidRDefault="001F326F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17C16AA" w14:textId="77777777" w:rsidR="001F326F" w:rsidRDefault="001F326F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0900B43" w14:textId="035EE979" w:rsidR="00CA3875" w:rsidRDefault="00CA3875" w:rsidP="00221CC6">
      <w:pPr>
        <w:jc w:val="center"/>
        <w:rPr>
          <w:rFonts w:ascii="Comic Sans MS" w:hAnsi="Comic Sans MS"/>
          <w:sz w:val="18"/>
          <w:szCs w:val="18"/>
          <w:lang w:val="en-GB"/>
        </w:rPr>
      </w:pP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t>Chairman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r>
        <w:rPr>
          <w:rFonts w:ascii="Comic Sans MS" w:hAnsi="Comic Sans MS"/>
          <w:sz w:val="18"/>
          <w:szCs w:val="18"/>
          <w:lang w:val="en-GB"/>
        </w:rPr>
        <w:t xml:space="preserve">Date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________________</w:t>
      </w:r>
    </w:p>
    <w:p w14:paraId="4F9B735C" w14:textId="77777777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</w:t>
      </w:r>
    </w:p>
    <w:p w14:paraId="610D020C" w14:textId="45D08035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 xml:space="preserve"> </w:t>
      </w:r>
    </w:p>
    <w:p w14:paraId="06C0DB46" w14:textId="78FBC8BE" w:rsidR="00CA3875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2FA8B7F7" w14:textId="77777777" w:rsidR="00CA3875" w:rsidRPr="00AA5317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83B386E" w14:textId="1B566E26" w:rsidR="00480446" w:rsidRPr="00480446" w:rsidRDefault="003716D6" w:rsidP="00C83343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</w:t>
      </w:r>
    </w:p>
    <w:p w14:paraId="6332CBC0" w14:textId="77777777" w:rsidR="00480446" w:rsidRPr="00480446" w:rsidRDefault="00480446" w:rsidP="0048044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34D00733" w14:textId="77777777" w:rsidR="00B43C11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CEF5452" w14:textId="77777777" w:rsidR="00A77F11" w:rsidRPr="0094774C" w:rsidRDefault="00A77F11" w:rsidP="00A77F11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</w:p>
    <w:p w14:paraId="2BB0FA9B" w14:textId="2BC7BBC3" w:rsidR="00B43C11" w:rsidRPr="00EA2C04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E8E8F2E" w14:textId="461FF2F6" w:rsidR="00912056" w:rsidRDefault="00EA2C04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</w:t>
      </w:r>
      <w:r w:rsidR="00A77F11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237CBCDA" w14:textId="5019958B" w:rsidR="004627C4" w:rsidRPr="00EA2C04" w:rsidRDefault="00EA2C04" w:rsidP="00EA2C04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sectPr w:rsidR="004627C4" w:rsidRPr="00EA2C04" w:rsidSect="0092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97836" w14:textId="77777777" w:rsidR="00E30F11" w:rsidRDefault="00E30F11" w:rsidP="00D079A8">
      <w:r>
        <w:separator/>
      </w:r>
    </w:p>
  </w:endnote>
  <w:endnote w:type="continuationSeparator" w:id="0">
    <w:p w14:paraId="2C7F8D47" w14:textId="77777777" w:rsidR="00E30F11" w:rsidRDefault="00E30F11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3547C" w14:textId="77777777" w:rsidR="00761700" w:rsidRDefault="00761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372C" w14:textId="77777777" w:rsidR="00761700" w:rsidRDefault="007617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97993" w14:textId="77777777" w:rsidR="00761700" w:rsidRDefault="00761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19C8" w14:textId="77777777" w:rsidR="00E30F11" w:rsidRDefault="00E30F11" w:rsidP="00D079A8">
      <w:r>
        <w:separator/>
      </w:r>
    </w:p>
  </w:footnote>
  <w:footnote w:type="continuationSeparator" w:id="0">
    <w:p w14:paraId="5B1803FA" w14:textId="77777777" w:rsidR="00E30F11" w:rsidRDefault="00E30F11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0519" w14:textId="1FC34318" w:rsidR="00D079A8" w:rsidRDefault="00E30F11">
    <w:pPr>
      <w:pStyle w:val="Header"/>
    </w:pPr>
    <w:r>
      <w:rPr>
        <w:noProof/>
      </w:rPr>
      <w:pict w14:anchorId="3F078D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778063" o:spid="_x0000_s2056" type="#_x0000_t136" style="position:absolute;margin-left:0;margin-top:0;width:645.6pt;height:92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5ABB" w14:textId="743CD2CA" w:rsidR="00D079A8" w:rsidRDefault="00E30F11">
    <w:pPr>
      <w:pStyle w:val="Header"/>
    </w:pPr>
    <w:r>
      <w:rPr>
        <w:noProof/>
      </w:rPr>
      <w:pict w14:anchorId="03872F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778064" o:spid="_x0000_s2057" type="#_x0000_t136" style="position:absolute;margin-left:0;margin-top:0;width:645.6pt;height:92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55F5D" w14:textId="24C68862" w:rsidR="00D079A8" w:rsidRDefault="00E30F11">
    <w:pPr>
      <w:pStyle w:val="Header"/>
    </w:pPr>
    <w:r>
      <w:rPr>
        <w:noProof/>
      </w:rPr>
      <w:pict w14:anchorId="468985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778062" o:spid="_x0000_s2055" type="#_x0000_t136" style="position:absolute;margin-left:0;margin-top:0;width:645.6pt;height:92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72F2"/>
    <w:multiLevelType w:val="hybridMultilevel"/>
    <w:tmpl w:val="E63AD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22B9481D"/>
    <w:multiLevelType w:val="hybridMultilevel"/>
    <w:tmpl w:val="E95ABD30"/>
    <w:lvl w:ilvl="0" w:tplc="1B9CA8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3100E51"/>
    <w:multiLevelType w:val="hybridMultilevel"/>
    <w:tmpl w:val="83B88E04"/>
    <w:lvl w:ilvl="0" w:tplc="233AA9CC">
      <w:start w:val="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4BDF689B"/>
    <w:multiLevelType w:val="hybridMultilevel"/>
    <w:tmpl w:val="A038F8B0"/>
    <w:lvl w:ilvl="0" w:tplc="8CA8AF90">
      <w:start w:val="3"/>
      <w:numFmt w:val="bullet"/>
      <w:lvlText w:val=""/>
      <w:lvlJc w:val="left"/>
      <w:pPr>
        <w:ind w:left="141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54686815"/>
    <w:multiLevelType w:val="hybridMultilevel"/>
    <w:tmpl w:val="76C4A080"/>
    <w:lvl w:ilvl="0" w:tplc="1D6292BA">
      <w:start w:val="8"/>
      <w:numFmt w:val="bullet"/>
      <w:lvlText w:val="–"/>
      <w:lvlJc w:val="left"/>
      <w:pPr>
        <w:ind w:left="9100" w:hanging="360"/>
      </w:pPr>
      <w:rPr>
        <w:rFonts w:ascii="Arial" w:eastAsia="Times New Roman" w:hAnsi="Arial" w:cs="Arial" w:hint="default"/>
        <w:i/>
        <w:color w:val="auto"/>
      </w:rPr>
    </w:lvl>
    <w:lvl w:ilvl="1" w:tplc="08090003" w:tentative="1">
      <w:start w:val="1"/>
      <w:numFmt w:val="bullet"/>
      <w:lvlText w:val="o"/>
      <w:lvlJc w:val="left"/>
      <w:pPr>
        <w:ind w:left="9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860" w:hanging="360"/>
      </w:pPr>
      <w:rPr>
        <w:rFonts w:ascii="Wingdings" w:hAnsi="Wingdings" w:hint="default"/>
      </w:rPr>
    </w:lvl>
  </w:abstractNum>
  <w:abstractNum w:abstractNumId="7" w15:restartNumberingAfterBreak="0">
    <w:nsid w:val="5AE95517"/>
    <w:multiLevelType w:val="hybridMultilevel"/>
    <w:tmpl w:val="E10AD4C6"/>
    <w:lvl w:ilvl="0" w:tplc="36A0E414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6A1270F5"/>
    <w:multiLevelType w:val="hybridMultilevel"/>
    <w:tmpl w:val="B0C043B8"/>
    <w:lvl w:ilvl="0" w:tplc="D1A2CC4A">
      <w:start w:val="15"/>
      <w:numFmt w:val="bullet"/>
      <w:lvlText w:val="–"/>
      <w:lvlJc w:val="left"/>
      <w:pPr>
        <w:ind w:left="9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D6"/>
    <w:rsid w:val="00004E22"/>
    <w:rsid w:val="00013DEE"/>
    <w:rsid w:val="00014252"/>
    <w:rsid w:val="000162BF"/>
    <w:rsid w:val="00027072"/>
    <w:rsid w:val="000336E1"/>
    <w:rsid w:val="00044073"/>
    <w:rsid w:val="000620DF"/>
    <w:rsid w:val="00062152"/>
    <w:rsid w:val="00064A46"/>
    <w:rsid w:val="000654CE"/>
    <w:rsid w:val="00066BA0"/>
    <w:rsid w:val="00071DC0"/>
    <w:rsid w:val="0007457D"/>
    <w:rsid w:val="00075597"/>
    <w:rsid w:val="00075A72"/>
    <w:rsid w:val="00075BD4"/>
    <w:rsid w:val="000926A1"/>
    <w:rsid w:val="000B13E8"/>
    <w:rsid w:val="000B2E38"/>
    <w:rsid w:val="000C031C"/>
    <w:rsid w:val="000C0440"/>
    <w:rsid w:val="000C12E3"/>
    <w:rsid w:val="000C1D61"/>
    <w:rsid w:val="000C1EAE"/>
    <w:rsid w:val="000C7A4E"/>
    <w:rsid w:val="000D36E9"/>
    <w:rsid w:val="000D3994"/>
    <w:rsid w:val="000D47C4"/>
    <w:rsid w:val="000E03E6"/>
    <w:rsid w:val="000E5BB3"/>
    <w:rsid w:val="000F3A21"/>
    <w:rsid w:val="000F4ADB"/>
    <w:rsid w:val="000F4EE1"/>
    <w:rsid w:val="000F6330"/>
    <w:rsid w:val="000F6658"/>
    <w:rsid w:val="000F69BC"/>
    <w:rsid w:val="00101D69"/>
    <w:rsid w:val="00106753"/>
    <w:rsid w:val="00117135"/>
    <w:rsid w:val="0012670B"/>
    <w:rsid w:val="001269E2"/>
    <w:rsid w:val="0013303E"/>
    <w:rsid w:val="0013385F"/>
    <w:rsid w:val="001352C1"/>
    <w:rsid w:val="0014009B"/>
    <w:rsid w:val="001431D6"/>
    <w:rsid w:val="00143721"/>
    <w:rsid w:val="0015450B"/>
    <w:rsid w:val="001639BB"/>
    <w:rsid w:val="00170465"/>
    <w:rsid w:val="0017095C"/>
    <w:rsid w:val="00182C3C"/>
    <w:rsid w:val="00187BFB"/>
    <w:rsid w:val="00190A85"/>
    <w:rsid w:val="001A499E"/>
    <w:rsid w:val="001A5C9A"/>
    <w:rsid w:val="001C0B41"/>
    <w:rsid w:val="001C12D0"/>
    <w:rsid w:val="001C3856"/>
    <w:rsid w:val="001C4889"/>
    <w:rsid w:val="001C7DD8"/>
    <w:rsid w:val="001D164F"/>
    <w:rsid w:val="001D4845"/>
    <w:rsid w:val="001E385B"/>
    <w:rsid w:val="001E60C2"/>
    <w:rsid w:val="001E79B5"/>
    <w:rsid w:val="001F0605"/>
    <w:rsid w:val="001F0834"/>
    <w:rsid w:val="001F2E4A"/>
    <w:rsid w:val="001F326F"/>
    <w:rsid w:val="001F3E34"/>
    <w:rsid w:val="00202BC6"/>
    <w:rsid w:val="0020301C"/>
    <w:rsid w:val="00205ED3"/>
    <w:rsid w:val="00206018"/>
    <w:rsid w:val="002074DF"/>
    <w:rsid w:val="00216A59"/>
    <w:rsid w:val="00217256"/>
    <w:rsid w:val="00221CC6"/>
    <w:rsid w:val="00225B50"/>
    <w:rsid w:val="00226994"/>
    <w:rsid w:val="00234A85"/>
    <w:rsid w:val="00241A5C"/>
    <w:rsid w:val="00244EB0"/>
    <w:rsid w:val="0024612A"/>
    <w:rsid w:val="00246508"/>
    <w:rsid w:val="00250AB8"/>
    <w:rsid w:val="00253D0E"/>
    <w:rsid w:val="00255B71"/>
    <w:rsid w:val="00255CF1"/>
    <w:rsid w:val="00276E44"/>
    <w:rsid w:val="00277A9D"/>
    <w:rsid w:val="00285489"/>
    <w:rsid w:val="00292AD4"/>
    <w:rsid w:val="00297463"/>
    <w:rsid w:val="002A1AF9"/>
    <w:rsid w:val="002A45C2"/>
    <w:rsid w:val="002A4AB8"/>
    <w:rsid w:val="002B77AE"/>
    <w:rsid w:val="002C06A5"/>
    <w:rsid w:val="002C2C14"/>
    <w:rsid w:val="002C52DD"/>
    <w:rsid w:val="002C625C"/>
    <w:rsid w:val="002E1990"/>
    <w:rsid w:val="002E5357"/>
    <w:rsid w:val="002E5F07"/>
    <w:rsid w:val="002E6199"/>
    <w:rsid w:val="002F4C97"/>
    <w:rsid w:val="002F6A85"/>
    <w:rsid w:val="00307BDD"/>
    <w:rsid w:val="00307D1A"/>
    <w:rsid w:val="00311965"/>
    <w:rsid w:val="00317B0A"/>
    <w:rsid w:val="00320BD7"/>
    <w:rsid w:val="00321E8A"/>
    <w:rsid w:val="003220EB"/>
    <w:rsid w:val="00323794"/>
    <w:rsid w:val="00327C99"/>
    <w:rsid w:val="00333228"/>
    <w:rsid w:val="0033555A"/>
    <w:rsid w:val="00336357"/>
    <w:rsid w:val="00337695"/>
    <w:rsid w:val="003404A0"/>
    <w:rsid w:val="00342171"/>
    <w:rsid w:val="003427D9"/>
    <w:rsid w:val="00344064"/>
    <w:rsid w:val="00344111"/>
    <w:rsid w:val="00345B37"/>
    <w:rsid w:val="00347F97"/>
    <w:rsid w:val="00356665"/>
    <w:rsid w:val="00356A01"/>
    <w:rsid w:val="00362657"/>
    <w:rsid w:val="00367C4C"/>
    <w:rsid w:val="00370F08"/>
    <w:rsid w:val="003716D6"/>
    <w:rsid w:val="00372F5F"/>
    <w:rsid w:val="0037623C"/>
    <w:rsid w:val="003829A0"/>
    <w:rsid w:val="00384650"/>
    <w:rsid w:val="00384B29"/>
    <w:rsid w:val="00385775"/>
    <w:rsid w:val="003863AC"/>
    <w:rsid w:val="00386C94"/>
    <w:rsid w:val="00395E36"/>
    <w:rsid w:val="00396183"/>
    <w:rsid w:val="003B23DD"/>
    <w:rsid w:val="003B5202"/>
    <w:rsid w:val="003B5AC4"/>
    <w:rsid w:val="003C2C27"/>
    <w:rsid w:val="003C4208"/>
    <w:rsid w:val="003C541E"/>
    <w:rsid w:val="003C63EB"/>
    <w:rsid w:val="003C7A8E"/>
    <w:rsid w:val="003D2947"/>
    <w:rsid w:val="003D493D"/>
    <w:rsid w:val="003D5124"/>
    <w:rsid w:val="003D6E04"/>
    <w:rsid w:val="003D6FEB"/>
    <w:rsid w:val="00403482"/>
    <w:rsid w:val="0041082D"/>
    <w:rsid w:val="00410F00"/>
    <w:rsid w:val="00414120"/>
    <w:rsid w:val="00415C6C"/>
    <w:rsid w:val="00417024"/>
    <w:rsid w:val="004215F3"/>
    <w:rsid w:val="004257AD"/>
    <w:rsid w:val="004270F2"/>
    <w:rsid w:val="004316F4"/>
    <w:rsid w:val="0044525E"/>
    <w:rsid w:val="00446D63"/>
    <w:rsid w:val="004534F3"/>
    <w:rsid w:val="004627C4"/>
    <w:rsid w:val="004627E0"/>
    <w:rsid w:val="00465C52"/>
    <w:rsid w:val="00465DB5"/>
    <w:rsid w:val="00467A95"/>
    <w:rsid w:val="00473044"/>
    <w:rsid w:val="00473177"/>
    <w:rsid w:val="00480446"/>
    <w:rsid w:val="00487BB6"/>
    <w:rsid w:val="00487F54"/>
    <w:rsid w:val="004A05E9"/>
    <w:rsid w:val="004A2D97"/>
    <w:rsid w:val="004B091F"/>
    <w:rsid w:val="004B1543"/>
    <w:rsid w:val="004B69E1"/>
    <w:rsid w:val="004C5505"/>
    <w:rsid w:val="004C7BD2"/>
    <w:rsid w:val="004D09CF"/>
    <w:rsid w:val="004D5416"/>
    <w:rsid w:val="004D5D41"/>
    <w:rsid w:val="004D5FB9"/>
    <w:rsid w:val="004E7E16"/>
    <w:rsid w:val="004F355C"/>
    <w:rsid w:val="004F77DD"/>
    <w:rsid w:val="00506D64"/>
    <w:rsid w:val="00512687"/>
    <w:rsid w:val="0051610C"/>
    <w:rsid w:val="0052073B"/>
    <w:rsid w:val="005209D6"/>
    <w:rsid w:val="00521ABE"/>
    <w:rsid w:val="00531A1D"/>
    <w:rsid w:val="00534543"/>
    <w:rsid w:val="00534EAD"/>
    <w:rsid w:val="00535BE7"/>
    <w:rsid w:val="005368FC"/>
    <w:rsid w:val="0053695C"/>
    <w:rsid w:val="00541B3B"/>
    <w:rsid w:val="00542CE3"/>
    <w:rsid w:val="00542E94"/>
    <w:rsid w:val="0054730C"/>
    <w:rsid w:val="005501E3"/>
    <w:rsid w:val="00550DC1"/>
    <w:rsid w:val="00552D36"/>
    <w:rsid w:val="00564293"/>
    <w:rsid w:val="0057334C"/>
    <w:rsid w:val="00577CD4"/>
    <w:rsid w:val="00583A3D"/>
    <w:rsid w:val="00583F39"/>
    <w:rsid w:val="005904D7"/>
    <w:rsid w:val="0059311A"/>
    <w:rsid w:val="00593E8D"/>
    <w:rsid w:val="00594427"/>
    <w:rsid w:val="00594BCF"/>
    <w:rsid w:val="005A0CA7"/>
    <w:rsid w:val="005A139F"/>
    <w:rsid w:val="005B33C5"/>
    <w:rsid w:val="005B38ED"/>
    <w:rsid w:val="005B5D18"/>
    <w:rsid w:val="005C1646"/>
    <w:rsid w:val="005C2307"/>
    <w:rsid w:val="005C2EF0"/>
    <w:rsid w:val="005C32AF"/>
    <w:rsid w:val="005C5918"/>
    <w:rsid w:val="005D0D73"/>
    <w:rsid w:val="005D10C7"/>
    <w:rsid w:val="005D3E5A"/>
    <w:rsid w:val="005D45AA"/>
    <w:rsid w:val="005D4F83"/>
    <w:rsid w:val="005D528A"/>
    <w:rsid w:val="005D77A3"/>
    <w:rsid w:val="005E6437"/>
    <w:rsid w:val="005F3E49"/>
    <w:rsid w:val="0060019A"/>
    <w:rsid w:val="00604001"/>
    <w:rsid w:val="00605861"/>
    <w:rsid w:val="00606DE3"/>
    <w:rsid w:val="00612AA5"/>
    <w:rsid w:val="00612FBF"/>
    <w:rsid w:val="00616937"/>
    <w:rsid w:val="00617270"/>
    <w:rsid w:val="00623CE6"/>
    <w:rsid w:val="006261B1"/>
    <w:rsid w:val="00626909"/>
    <w:rsid w:val="00633D8F"/>
    <w:rsid w:val="00643979"/>
    <w:rsid w:val="00656651"/>
    <w:rsid w:val="00657C22"/>
    <w:rsid w:val="00675BA6"/>
    <w:rsid w:val="00683973"/>
    <w:rsid w:val="00690025"/>
    <w:rsid w:val="0069294A"/>
    <w:rsid w:val="006979FB"/>
    <w:rsid w:val="006A2F66"/>
    <w:rsid w:val="006A7131"/>
    <w:rsid w:val="006A7876"/>
    <w:rsid w:val="006B2B72"/>
    <w:rsid w:val="006B2E27"/>
    <w:rsid w:val="006C3289"/>
    <w:rsid w:val="006D2C3B"/>
    <w:rsid w:val="006D313D"/>
    <w:rsid w:val="006E5603"/>
    <w:rsid w:val="006F5F56"/>
    <w:rsid w:val="006F7A93"/>
    <w:rsid w:val="0070043D"/>
    <w:rsid w:val="00712BEB"/>
    <w:rsid w:val="0072226E"/>
    <w:rsid w:val="007236D9"/>
    <w:rsid w:val="00732E10"/>
    <w:rsid w:val="00741CC2"/>
    <w:rsid w:val="00745D29"/>
    <w:rsid w:val="007464AB"/>
    <w:rsid w:val="00747FE4"/>
    <w:rsid w:val="00761700"/>
    <w:rsid w:val="00762E8C"/>
    <w:rsid w:val="00763B8E"/>
    <w:rsid w:val="00764D0A"/>
    <w:rsid w:val="00766BD5"/>
    <w:rsid w:val="00770A30"/>
    <w:rsid w:val="007763F0"/>
    <w:rsid w:val="00780497"/>
    <w:rsid w:val="007804BF"/>
    <w:rsid w:val="007812DB"/>
    <w:rsid w:val="00782DB5"/>
    <w:rsid w:val="00784E6C"/>
    <w:rsid w:val="007901AC"/>
    <w:rsid w:val="00792156"/>
    <w:rsid w:val="00792DB4"/>
    <w:rsid w:val="00796570"/>
    <w:rsid w:val="00796D58"/>
    <w:rsid w:val="007A154A"/>
    <w:rsid w:val="007A45F4"/>
    <w:rsid w:val="007A4EC7"/>
    <w:rsid w:val="007A6562"/>
    <w:rsid w:val="007B05FC"/>
    <w:rsid w:val="007B73BC"/>
    <w:rsid w:val="007C5FB8"/>
    <w:rsid w:val="007C677D"/>
    <w:rsid w:val="007E26E2"/>
    <w:rsid w:val="007E582F"/>
    <w:rsid w:val="007E5D72"/>
    <w:rsid w:val="007E6437"/>
    <w:rsid w:val="007F0D99"/>
    <w:rsid w:val="007F153E"/>
    <w:rsid w:val="007F6D84"/>
    <w:rsid w:val="00801B51"/>
    <w:rsid w:val="00802AD1"/>
    <w:rsid w:val="00803DBA"/>
    <w:rsid w:val="00804274"/>
    <w:rsid w:val="008057B7"/>
    <w:rsid w:val="0081173D"/>
    <w:rsid w:val="008141B2"/>
    <w:rsid w:val="008143AB"/>
    <w:rsid w:val="008178AB"/>
    <w:rsid w:val="00826BF1"/>
    <w:rsid w:val="00830DE5"/>
    <w:rsid w:val="00831CB8"/>
    <w:rsid w:val="00836D62"/>
    <w:rsid w:val="0084102F"/>
    <w:rsid w:val="0084144F"/>
    <w:rsid w:val="00844895"/>
    <w:rsid w:val="0084528E"/>
    <w:rsid w:val="0084773D"/>
    <w:rsid w:val="008511B0"/>
    <w:rsid w:val="0085275F"/>
    <w:rsid w:val="00853591"/>
    <w:rsid w:val="00853FB4"/>
    <w:rsid w:val="008612ED"/>
    <w:rsid w:val="008638E7"/>
    <w:rsid w:val="008644C4"/>
    <w:rsid w:val="0086796B"/>
    <w:rsid w:val="00872716"/>
    <w:rsid w:val="00872B5C"/>
    <w:rsid w:val="00882114"/>
    <w:rsid w:val="0089137C"/>
    <w:rsid w:val="008A331B"/>
    <w:rsid w:val="008A3BF4"/>
    <w:rsid w:val="008A4E59"/>
    <w:rsid w:val="008A55D2"/>
    <w:rsid w:val="008B33ED"/>
    <w:rsid w:val="008D2B29"/>
    <w:rsid w:val="008D461B"/>
    <w:rsid w:val="008E0057"/>
    <w:rsid w:val="008E43A8"/>
    <w:rsid w:val="008F081B"/>
    <w:rsid w:val="008F127D"/>
    <w:rsid w:val="008F5475"/>
    <w:rsid w:val="008F55B0"/>
    <w:rsid w:val="008F674D"/>
    <w:rsid w:val="00901C6C"/>
    <w:rsid w:val="009040E3"/>
    <w:rsid w:val="00907345"/>
    <w:rsid w:val="00907D9E"/>
    <w:rsid w:val="00912056"/>
    <w:rsid w:val="009138D1"/>
    <w:rsid w:val="00914594"/>
    <w:rsid w:val="00916430"/>
    <w:rsid w:val="00916D78"/>
    <w:rsid w:val="00920B70"/>
    <w:rsid w:val="00923BEF"/>
    <w:rsid w:val="00932B07"/>
    <w:rsid w:val="00934470"/>
    <w:rsid w:val="00936277"/>
    <w:rsid w:val="00937F93"/>
    <w:rsid w:val="00941202"/>
    <w:rsid w:val="00941D83"/>
    <w:rsid w:val="0094293D"/>
    <w:rsid w:val="00943387"/>
    <w:rsid w:val="00945601"/>
    <w:rsid w:val="00950D0B"/>
    <w:rsid w:val="009531CF"/>
    <w:rsid w:val="00962580"/>
    <w:rsid w:val="009626B7"/>
    <w:rsid w:val="00965F86"/>
    <w:rsid w:val="00976BA6"/>
    <w:rsid w:val="0098373F"/>
    <w:rsid w:val="009841C9"/>
    <w:rsid w:val="0098570C"/>
    <w:rsid w:val="0099202D"/>
    <w:rsid w:val="00994C65"/>
    <w:rsid w:val="009A116A"/>
    <w:rsid w:val="009B334C"/>
    <w:rsid w:val="009C0D2D"/>
    <w:rsid w:val="009C7C4F"/>
    <w:rsid w:val="009D5376"/>
    <w:rsid w:val="009E1946"/>
    <w:rsid w:val="009E335C"/>
    <w:rsid w:val="009E3579"/>
    <w:rsid w:val="00A01113"/>
    <w:rsid w:val="00A01167"/>
    <w:rsid w:val="00A05736"/>
    <w:rsid w:val="00A11746"/>
    <w:rsid w:val="00A120E0"/>
    <w:rsid w:val="00A12F4F"/>
    <w:rsid w:val="00A1334B"/>
    <w:rsid w:val="00A13DB9"/>
    <w:rsid w:val="00A2015C"/>
    <w:rsid w:val="00A20CA7"/>
    <w:rsid w:val="00A21B0C"/>
    <w:rsid w:val="00A256DF"/>
    <w:rsid w:val="00A33ECB"/>
    <w:rsid w:val="00A37516"/>
    <w:rsid w:val="00A440A3"/>
    <w:rsid w:val="00A5031C"/>
    <w:rsid w:val="00A53A6D"/>
    <w:rsid w:val="00A54EF8"/>
    <w:rsid w:val="00A56D45"/>
    <w:rsid w:val="00A576C4"/>
    <w:rsid w:val="00A65090"/>
    <w:rsid w:val="00A77F11"/>
    <w:rsid w:val="00A8263A"/>
    <w:rsid w:val="00A84EF0"/>
    <w:rsid w:val="00A918D2"/>
    <w:rsid w:val="00A92592"/>
    <w:rsid w:val="00AA5317"/>
    <w:rsid w:val="00AA5CC6"/>
    <w:rsid w:val="00AB3212"/>
    <w:rsid w:val="00AB5FB6"/>
    <w:rsid w:val="00AC14BA"/>
    <w:rsid w:val="00AC622D"/>
    <w:rsid w:val="00AD2727"/>
    <w:rsid w:val="00AD4B17"/>
    <w:rsid w:val="00AD60AB"/>
    <w:rsid w:val="00AF6A9D"/>
    <w:rsid w:val="00B1408E"/>
    <w:rsid w:val="00B25E28"/>
    <w:rsid w:val="00B3210D"/>
    <w:rsid w:val="00B32994"/>
    <w:rsid w:val="00B43C11"/>
    <w:rsid w:val="00B44430"/>
    <w:rsid w:val="00B47C14"/>
    <w:rsid w:val="00B512E3"/>
    <w:rsid w:val="00B531D1"/>
    <w:rsid w:val="00B53D8C"/>
    <w:rsid w:val="00B5547D"/>
    <w:rsid w:val="00B57505"/>
    <w:rsid w:val="00B61D28"/>
    <w:rsid w:val="00B668E6"/>
    <w:rsid w:val="00B678B4"/>
    <w:rsid w:val="00B7096F"/>
    <w:rsid w:val="00B7208D"/>
    <w:rsid w:val="00B826AB"/>
    <w:rsid w:val="00B82B22"/>
    <w:rsid w:val="00B9011B"/>
    <w:rsid w:val="00B94BB0"/>
    <w:rsid w:val="00B97B53"/>
    <w:rsid w:val="00BA2682"/>
    <w:rsid w:val="00BA3481"/>
    <w:rsid w:val="00BA4C59"/>
    <w:rsid w:val="00BB1117"/>
    <w:rsid w:val="00BB68F5"/>
    <w:rsid w:val="00BB767C"/>
    <w:rsid w:val="00BB77BC"/>
    <w:rsid w:val="00BC3AE6"/>
    <w:rsid w:val="00BD701A"/>
    <w:rsid w:val="00BE367E"/>
    <w:rsid w:val="00BE4696"/>
    <w:rsid w:val="00BE5B5A"/>
    <w:rsid w:val="00BF4F43"/>
    <w:rsid w:val="00BF580F"/>
    <w:rsid w:val="00BF7B31"/>
    <w:rsid w:val="00C000F9"/>
    <w:rsid w:val="00C0016F"/>
    <w:rsid w:val="00C02FC0"/>
    <w:rsid w:val="00C04BD6"/>
    <w:rsid w:val="00C11172"/>
    <w:rsid w:val="00C122D1"/>
    <w:rsid w:val="00C1696F"/>
    <w:rsid w:val="00C30696"/>
    <w:rsid w:val="00C33C87"/>
    <w:rsid w:val="00C446F5"/>
    <w:rsid w:val="00C452DB"/>
    <w:rsid w:val="00C46477"/>
    <w:rsid w:val="00C47493"/>
    <w:rsid w:val="00C57004"/>
    <w:rsid w:val="00C572BC"/>
    <w:rsid w:val="00C62001"/>
    <w:rsid w:val="00C71D9D"/>
    <w:rsid w:val="00C72069"/>
    <w:rsid w:val="00C74441"/>
    <w:rsid w:val="00C74F27"/>
    <w:rsid w:val="00C83343"/>
    <w:rsid w:val="00C93D52"/>
    <w:rsid w:val="00C95C6F"/>
    <w:rsid w:val="00C97165"/>
    <w:rsid w:val="00CA0562"/>
    <w:rsid w:val="00CA1157"/>
    <w:rsid w:val="00CA2C4E"/>
    <w:rsid w:val="00CA3875"/>
    <w:rsid w:val="00CC328B"/>
    <w:rsid w:val="00CD2835"/>
    <w:rsid w:val="00CD5511"/>
    <w:rsid w:val="00CD741F"/>
    <w:rsid w:val="00CD7C57"/>
    <w:rsid w:val="00CF0C4F"/>
    <w:rsid w:val="00CF2FC0"/>
    <w:rsid w:val="00CF6271"/>
    <w:rsid w:val="00D00416"/>
    <w:rsid w:val="00D057B4"/>
    <w:rsid w:val="00D079A8"/>
    <w:rsid w:val="00D07CB9"/>
    <w:rsid w:val="00D14DD5"/>
    <w:rsid w:val="00D15D47"/>
    <w:rsid w:val="00D24DEE"/>
    <w:rsid w:val="00D27482"/>
    <w:rsid w:val="00D316F6"/>
    <w:rsid w:val="00D37168"/>
    <w:rsid w:val="00D41718"/>
    <w:rsid w:val="00D46391"/>
    <w:rsid w:val="00D463E4"/>
    <w:rsid w:val="00D539F7"/>
    <w:rsid w:val="00D53D38"/>
    <w:rsid w:val="00D6239E"/>
    <w:rsid w:val="00D66002"/>
    <w:rsid w:val="00D8333F"/>
    <w:rsid w:val="00DA24F0"/>
    <w:rsid w:val="00DA3177"/>
    <w:rsid w:val="00DA462B"/>
    <w:rsid w:val="00DA62CD"/>
    <w:rsid w:val="00DB05F5"/>
    <w:rsid w:val="00DB7063"/>
    <w:rsid w:val="00DC02E0"/>
    <w:rsid w:val="00DC2D9C"/>
    <w:rsid w:val="00DC500D"/>
    <w:rsid w:val="00DC6861"/>
    <w:rsid w:val="00DD078C"/>
    <w:rsid w:val="00DD25F3"/>
    <w:rsid w:val="00DD5B27"/>
    <w:rsid w:val="00DD6499"/>
    <w:rsid w:val="00DE0096"/>
    <w:rsid w:val="00DE0796"/>
    <w:rsid w:val="00DF38A1"/>
    <w:rsid w:val="00DF4EBB"/>
    <w:rsid w:val="00E059C2"/>
    <w:rsid w:val="00E10E7D"/>
    <w:rsid w:val="00E121C8"/>
    <w:rsid w:val="00E14683"/>
    <w:rsid w:val="00E30F11"/>
    <w:rsid w:val="00E31424"/>
    <w:rsid w:val="00E31901"/>
    <w:rsid w:val="00E337B4"/>
    <w:rsid w:val="00E33CB6"/>
    <w:rsid w:val="00E33D8F"/>
    <w:rsid w:val="00E36F21"/>
    <w:rsid w:val="00E4771F"/>
    <w:rsid w:val="00E53C55"/>
    <w:rsid w:val="00E656A9"/>
    <w:rsid w:val="00E65B8C"/>
    <w:rsid w:val="00E6616E"/>
    <w:rsid w:val="00E70C83"/>
    <w:rsid w:val="00E77A49"/>
    <w:rsid w:val="00E81F53"/>
    <w:rsid w:val="00E83813"/>
    <w:rsid w:val="00EA2C04"/>
    <w:rsid w:val="00EA7A45"/>
    <w:rsid w:val="00EB0BA8"/>
    <w:rsid w:val="00ED007A"/>
    <w:rsid w:val="00ED2CF0"/>
    <w:rsid w:val="00ED641B"/>
    <w:rsid w:val="00ED65C7"/>
    <w:rsid w:val="00ED7A5C"/>
    <w:rsid w:val="00ED7E3F"/>
    <w:rsid w:val="00EE4CE5"/>
    <w:rsid w:val="00EF0AEA"/>
    <w:rsid w:val="00EF77DB"/>
    <w:rsid w:val="00EF7FB3"/>
    <w:rsid w:val="00F0182A"/>
    <w:rsid w:val="00F13AA2"/>
    <w:rsid w:val="00F13C70"/>
    <w:rsid w:val="00F21B16"/>
    <w:rsid w:val="00F266A9"/>
    <w:rsid w:val="00F26E2B"/>
    <w:rsid w:val="00F3543A"/>
    <w:rsid w:val="00F44436"/>
    <w:rsid w:val="00F50CCD"/>
    <w:rsid w:val="00F63845"/>
    <w:rsid w:val="00F701B2"/>
    <w:rsid w:val="00F71E16"/>
    <w:rsid w:val="00F812B3"/>
    <w:rsid w:val="00F86DDE"/>
    <w:rsid w:val="00F9012B"/>
    <w:rsid w:val="00F906E8"/>
    <w:rsid w:val="00FA14CA"/>
    <w:rsid w:val="00FA6559"/>
    <w:rsid w:val="00FA7DE1"/>
    <w:rsid w:val="00FB29B0"/>
    <w:rsid w:val="00FB442F"/>
    <w:rsid w:val="00FC127A"/>
    <w:rsid w:val="00FC3C5B"/>
    <w:rsid w:val="00FC529A"/>
    <w:rsid w:val="00FC536D"/>
    <w:rsid w:val="00FD1C32"/>
    <w:rsid w:val="00FD57FE"/>
    <w:rsid w:val="00FE4AD5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nhideWhenUsed/>
    <w:rsid w:val="008638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15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4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BB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94BB0"/>
  </w:style>
  <w:style w:type="character" w:styleId="SubtleEmphasis">
    <w:name w:val="Subtle Emphasis"/>
    <w:basedOn w:val="DefaultParagraphFont"/>
    <w:uiPriority w:val="19"/>
    <w:qFormat/>
    <w:rsid w:val="00914594"/>
    <w:rPr>
      <w:i/>
      <w:iCs/>
      <w:color w:val="404040" w:themeColor="text1" w:themeTint="BF"/>
    </w:rPr>
  </w:style>
  <w:style w:type="paragraph" w:customStyle="1" w:styleId="TableText">
    <w:name w:val="Table Text"/>
    <w:basedOn w:val="Normal"/>
    <w:rsid w:val="00A77F11"/>
    <w:pPr>
      <w:suppressAutoHyphens w:val="0"/>
      <w:ind w:right="142"/>
    </w:pPr>
    <w:rPr>
      <w:rFonts w:ascii="Garamond" w:eastAsiaTheme="minorHAnsi" w:hAnsi="Garamond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Microsoft account</cp:lastModifiedBy>
  <cp:revision>2</cp:revision>
  <cp:lastPrinted>2024-03-27T14:16:00Z</cp:lastPrinted>
  <dcterms:created xsi:type="dcterms:W3CDTF">2024-05-28T13:23:00Z</dcterms:created>
  <dcterms:modified xsi:type="dcterms:W3CDTF">2024-05-28T13:23:00Z</dcterms:modified>
</cp:coreProperties>
</file>